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470A91E5" w:rsidR="00C36C65" w:rsidRDefault="2086B8C5" w:rsidP="2086B8C5">
      <w:pPr>
        <w:jc w:val="center"/>
        <w:rPr>
          <w:rFonts w:ascii="Times New Roman" w:eastAsia="Times New Roman" w:hAnsi="Times New Roman" w:cs="Times New Roman"/>
          <w:b/>
          <w:bCs/>
          <w:sz w:val="40"/>
          <w:szCs w:val="40"/>
        </w:rPr>
      </w:pPr>
      <w:r w:rsidRPr="2086B8C5">
        <w:rPr>
          <w:rFonts w:ascii="Times New Roman" w:eastAsia="Times New Roman" w:hAnsi="Times New Roman" w:cs="Times New Roman"/>
          <w:b/>
          <w:bCs/>
          <w:sz w:val="40"/>
          <w:szCs w:val="40"/>
        </w:rPr>
        <w:t>FLOOD MONITORING AND EARLY WARNING  USING IOT</w:t>
      </w:r>
    </w:p>
    <w:p w14:paraId="0AD35A8B" w14:textId="5B940F4C" w:rsidR="2086B8C5" w:rsidRDefault="2086B8C5" w:rsidP="2086B8C5">
      <w:pPr>
        <w:jc w:val="center"/>
        <w:rPr>
          <w:rFonts w:ascii="Times New Roman" w:eastAsia="Times New Roman" w:hAnsi="Times New Roman" w:cs="Times New Roman"/>
          <w:b/>
          <w:bCs/>
          <w:sz w:val="40"/>
          <w:szCs w:val="40"/>
        </w:rPr>
      </w:pPr>
      <w:r w:rsidRPr="2086B8C5">
        <w:rPr>
          <w:rFonts w:ascii="Times New Roman" w:eastAsia="Times New Roman" w:hAnsi="Times New Roman" w:cs="Times New Roman"/>
          <w:sz w:val="40"/>
          <w:szCs w:val="40"/>
        </w:rPr>
        <w:t>Team member</w:t>
      </w:r>
    </w:p>
    <w:p w14:paraId="4563BEF1" w14:textId="739CC9A7" w:rsidR="2086B8C5" w:rsidRDefault="2086B8C5" w:rsidP="2086B8C5">
      <w:pPr>
        <w:jc w:val="center"/>
        <w:rPr>
          <w:rFonts w:ascii="Times New Roman" w:eastAsia="Times New Roman" w:hAnsi="Times New Roman" w:cs="Times New Roman"/>
          <w:sz w:val="40"/>
          <w:szCs w:val="40"/>
        </w:rPr>
      </w:pPr>
      <w:r w:rsidRPr="2086B8C5">
        <w:rPr>
          <w:rFonts w:ascii="Times New Roman" w:eastAsia="Times New Roman" w:hAnsi="Times New Roman" w:cs="Times New Roman"/>
          <w:sz w:val="40"/>
          <w:szCs w:val="40"/>
        </w:rPr>
        <w:t>4115211040</w:t>
      </w:r>
      <w:r w:rsidR="002E6BF5">
        <w:rPr>
          <w:rFonts w:ascii="Times New Roman" w:eastAsia="Times New Roman" w:hAnsi="Times New Roman" w:cs="Times New Roman"/>
          <w:sz w:val="40"/>
          <w:szCs w:val="40"/>
        </w:rPr>
        <w:t>46:Jana R</w:t>
      </w:r>
    </w:p>
    <w:p w14:paraId="7C5242B0" w14:textId="6EDB8C09" w:rsidR="2086B8C5" w:rsidRDefault="2086B8C5" w:rsidP="2086B8C5">
      <w:pPr>
        <w:jc w:val="center"/>
        <w:rPr>
          <w:rFonts w:ascii="Times New Roman" w:eastAsia="Times New Roman" w:hAnsi="Times New Roman" w:cs="Times New Roman"/>
          <w:sz w:val="40"/>
          <w:szCs w:val="40"/>
        </w:rPr>
      </w:pPr>
      <w:r w:rsidRPr="2086B8C5">
        <w:rPr>
          <w:rFonts w:ascii="Times New Roman" w:eastAsia="Times New Roman" w:hAnsi="Times New Roman" w:cs="Times New Roman"/>
          <w:sz w:val="40"/>
          <w:szCs w:val="40"/>
        </w:rPr>
        <w:t>Phase 5 : Documentation and submission</w:t>
      </w:r>
    </w:p>
    <w:p w14:paraId="798984FF" w14:textId="2F99E06C" w:rsidR="2086B8C5" w:rsidRDefault="2086B8C5" w:rsidP="2086B8C5">
      <w:pPr>
        <w:rPr>
          <w:rFonts w:ascii="Times New Roman" w:eastAsia="Times New Roman" w:hAnsi="Times New Roman" w:cs="Times New Roman"/>
          <w:sz w:val="40"/>
          <w:szCs w:val="40"/>
        </w:rPr>
      </w:pPr>
    </w:p>
    <w:p w14:paraId="3EF803E3" w14:textId="708245DD" w:rsidR="2086B8C5" w:rsidRDefault="2086B8C5" w:rsidP="2086B8C5">
      <w:pPr>
        <w:rPr>
          <w:rFonts w:ascii="Times New Roman" w:eastAsia="Times New Roman" w:hAnsi="Times New Roman" w:cs="Times New Roman"/>
          <w:b/>
          <w:bCs/>
          <w:sz w:val="40"/>
          <w:szCs w:val="40"/>
        </w:rPr>
      </w:pPr>
      <w:r w:rsidRPr="2086B8C5">
        <w:rPr>
          <w:rFonts w:ascii="Times New Roman" w:eastAsia="Times New Roman" w:hAnsi="Times New Roman" w:cs="Times New Roman"/>
          <w:b/>
          <w:bCs/>
          <w:sz w:val="40"/>
          <w:szCs w:val="40"/>
        </w:rPr>
        <w:t>Objectives :</w:t>
      </w:r>
    </w:p>
    <w:p w14:paraId="03F0EB7F" w14:textId="3CB4C5A6"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Early Detection</w:t>
      </w:r>
      <w:r w:rsidRPr="2086B8C5">
        <w:rPr>
          <w:rFonts w:ascii="Times New Roman" w:eastAsia="Times New Roman" w:hAnsi="Times New Roman" w:cs="Times New Roman"/>
          <w:sz w:val="28"/>
          <w:szCs w:val="28"/>
        </w:rPr>
        <w:t>: To provide timely detection of rising water levels, enabling authorities and communities to take proactive measures to mitigate flood risks.</w:t>
      </w:r>
    </w:p>
    <w:p w14:paraId="60B8F964" w14:textId="7A9AB26F"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Real-time Monitoring</w:t>
      </w:r>
      <w:r w:rsidRPr="2086B8C5">
        <w:rPr>
          <w:rFonts w:ascii="Times New Roman" w:eastAsia="Times New Roman" w:hAnsi="Times New Roman" w:cs="Times New Roman"/>
          <w:sz w:val="28"/>
          <w:szCs w:val="28"/>
        </w:rPr>
        <w:t>: Continuously monitor water levels, rainfall, weather conditions, and other relevant environmental parameters using a network of IoT sensors and devices.</w:t>
      </w:r>
    </w:p>
    <w:p w14:paraId="7867D6C3" w14:textId="06F28AF6"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Data Collection and Analysis</w:t>
      </w:r>
      <w:r w:rsidRPr="2086B8C5">
        <w:rPr>
          <w:rFonts w:ascii="Times New Roman" w:eastAsia="Times New Roman" w:hAnsi="Times New Roman" w:cs="Times New Roman"/>
          <w:sz w:val="28"/>
          <w:szCs w:val="28"/>
        </w:rPr>
        <w:t>: Gather and analyze data from various sensors to generate accurate and up-to-date information about flood conditions in specific areas.</w:t>
      </w:r>
    </w:p>
    <w:p w14:paraId="7F2361E7" w14:textId="247F1ED0"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Risk Assessment</w:t>
      </w:r>
      <w:r w:rsidRPr="2086B8C5">
        <w:rPr>
          <w:rFonts w:ascii="Times New Roman" w:eastAsia="Times New Roman" w:hAnsi="Times New Roman" w:cs="Times New Roman"/>
          <w:sz w:val="28"/>
          <w:szCs w:val="28"/>
        </w:rPr>
        <w:t>: Evaluate flood risk in different geographical areas based on historical data, topography, and other relevant factors, and provide this information to stakeholders.</w:t>
      </w:r>
    </w:p>
    <w:p w14:paraId="15F636F8" w14:textId="2D567059"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Public Alerts</w:t>
      </w:r>
      <w:r w:rsidRPr="2086B8C5">
        <w:rPr>
          <w:rFonts w:ascii="Times New Roman" w:eastAsia="Times New Roman" w:hAnsi="Times New Roman" w:cs="Times New Roman"/>
          <w:sz w:val="28"/>
          <w:szCs w:val="28"/>
        </w:rPr>
        <w:t>: Issue timely alerts and warnings to the public, local authorities, and emergency services in flood-prone regions, ensuring that people are aware of the impending danger.</w:t>
      </w:r>
    </w:p>
    <w:p w14:paraId="2E217199" w14:textId="05E3308C"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Customized Alerts</w:t>
      </w:r>
      <w:r w:rsidRPr="2086B8C5">
        <w:rPr>
          <w:rFonts w:ascii="Times New Roman" w:eastAsia="Times New Roman" w:hAnsi="Times New Roman" w:cs="Times New Roman"/>
          <w:sz w:val="28"/>
          <w:szCs w:val="28"/>
        </w:rPr>
        <w:t>: Tailor warnings to specific regions or individuals, taking into account local conditions, infrastructure, and population density.</w:t>
      </w:r>
    </w:p>
    <w:p w14:paraId="4AC9E885" w14:textId="029B6EF5"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Community Engagement</w:t>
      </w:r>
      <w:r w:rsidRPr="2086B8C5">
        <w:rPr>
          <w:rFonts w:ascii="Times New Roman" w:eastAsia="Times New Roman" w:hAnsi="Times New Roman" w:cs="Times New Roman"/>
          <w:sz w:val="28"/>
          <w:szCs w:val="28"/>
        </w:rPr>
        <w:t>: Promote community engagement and preparedness by providing flood-related information to the public through various communication channels, including mobile apps, websites, and social media.</w:t>
      </w:r>
    </w:p>
    <w:p w14:paraId="141CFA22" w14:textId="77DF50EB"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Evacuation Planning</w:t>
      </w:r>
      <w:r w:rsidRPr="2086B8C5">
        <w:rPr>
          <w:rFonts w:ascii="Times New Roman" w:eastAsia="Times New Roman" w:hAnsi="Times New Roman" w:cs="Times New Roman"/>
          <w:sz w:val="28"/>
          <w:szCs w:val="28"/>
        </w:rPr>
        <w:t>: Assist in the development of evacuation plans by providing real-time information on flood progression and projected impact areas.</w:t>
      </w:r>
    </w:p>
    <w:p w14:paraId="133F1583" w14:textId="0F64B7C4"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lastRenderedPageBreak/>
        <w:t>Resource Allocation</w:t>
      </w:r>
      <w:r w:rsidRPr="2086B8C5">
        <w:rPr>
          <w:rFonts w:ascii="Times New Roman" w:eastAsia="Times New Roman" w:hAnsi="Times New Roman" w:cs="Times New Roman"/>
          <w:sz w:val="28"/>
          <w:szCs w:val="28"/>
        </w:rPr>
        <w:t>: Help emergency services allocate resources more efficiently by providing accurate flood data to prioritize response efforts.</w:t>
      </w:r>
    </w:p>
    <w:p w14:paraId="54C9E196" w14:textId="01EF5A19"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Infrastructure Protection</w:t>
      </w:r>
      <w:r w:rsidRPr="2086B8C5">
        <w:rPr>
          <w:rFonts w:ascii="Times New Roman" w:eastAsia="Times New Roman" w:hAnsi="Times New Roman" w:cs="Times New Roman"/>
          <w:sz w:val="28"/>
          <w:szCs w:val="28"/>
        </w:rPr>
        <w:t>: Protect critical infrastructure such as roads, bridges, and utilities by providing timely information to mitigate damage and prevent disruption.</w:t>
      </w:r>
    </w:p>
    <w:p w14:paraId="145440B8" w14:textId="539B7121"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Data Sharing</w:t>
      </w:r>
      <w:r w:rsidRPr="2086B8C5">
        <w:rPr>
          <w:rFonts w:ascii="Times New Roman" w:eastAsia="Times New Roman" w:hAnsi="Times New Roman" w:cs="Times New Roman"/>
          <w:sz w:val="28"/>
          <w:szCs w:val="28"/>
        </w:rPr>
        <w:t>: Share flood data with neighboring regions and authorities to facilitate coordinated response efforts during large-scale flood events.</w:t>
      </w:r>
    </w:p>
    <w:p w14:paraId="22099291" w14:textId="570AF47B"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Research and Analysis</w:t>
      </w:r>
      <w:r w:rsidRPr="2086B8C5">
        <w:rPr>
          <w:rFonts w:ascii="Times New Roman" w:eastAsia="Times New Roman" w:hAnsi="Times New Roman" w:cs="Times New Roman"/>
          <w:sz w:val="28"/>
          <w:szCs w:val="28"/>
        </w:rPr>
        <w:t>: Support flood-related research and analysis by making historical data available to researchers and scientists for the development of flood prediction models and better understanding of flood patterns.</w:t>
      </w:r>
    </w:p>
    <w:p w14:paraId="087404E5" w14:textId="3C0B5D9A"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Continuous Improvement</w:t>
      </w:r>
      <w:r w:rsidRPr="2086B8C5">
        <w:rPr>
          <w:rFonts w:ascii="Times New Roman" w:eastAsia="Times New Roman" w:hAnsi="Times New Roman" w:cs="Times New Roman"/>
          <w:sz w:val="28"/>
          <w:szCs w:val="28"/>
        </w:rPr>
        <w:t>: Periodically assess the system's performance and effectiveness and make necessary adjustments and improvements to enhance its capabilities.</w:t>
      </w:r>
    </w:p>
    <w:p w14:paraId="4788E40B" w14:textId="6AA0DF68"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Sustainability</w:t>
      </w:r>
      <w:r w:rsidRPr="2086B8C5">
        <w:rPr>
          <w:rFonts w:ascii="Times New Roman" w:eastAsia="Times New Roman" w:hAnsi="Times New Roman" w:cs="Times New Roman"/>
          <w:sz w:val="28"/>
          <w:szCs w:val="28"/>
        </w:rPr>
        <w:t>: Ensure the system's long-term sustainability by considering factors such as power supply, maintenance, and scalability.</w:t>
      </w:r>
    </w:p>
    <w:p w14:paraId="635616C1" w14:textId="04FF3366"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Education and Awareness</w:t>
      </w:r>
      <w:r w:rsidRPr="2086B8C5">
        <w:rPr>
          <w:rFonts w:ascii="Times New Roman" w:eastAsia="Times New Roman" w:hAnsi="Times New Roman" w:cs="Times New Roman"/>
          <w:sz w:val="28"/>
          <w:szCs w:val="28"/>
        </w:rPr>
        <w:t>: Raise awareness about flood risks and the importance of preparedness and safety measures within the community through educational programs and outreach.</w:t>
      </w:r>
    </w:p>
    <w:p w14:paraId="2AD8CAA0" w14:textId="7FB5DBE9"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Integration with Emergency Services</w:t>
      </w:r>
      <w:r w:rsidRPr="2086B8C5">
        <w:rPr>
          <w:rFonts w:ascii="Times New Roman" w:eastAsia="Times New Roman" w:hAnsi="Times New Roman" w:cs="Times New Roman"/>
          <w:sz w:val="28"/>
          <w:szCs w:val="28"/>
        </w:rPr>
        <w:t>: Establish seamless integration with emergency response agencies, allowing for faster and more effective coordination during flood events.</w:t>
      </w:r>
    </w:p>
    <w:p w14:paraId="15696CDE" w14:textId="45022AFB"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Cost-effective Solutions</w:t>
      </w:r>
      <w:r w:rsidRPr="2086B8C5">
        <w:rPr>
          <w:rFonts w:ascii="Times New Roman" w:eastAsia="Times New Roman" w:hAnsi="Times New Roman" w:cs="Times New Roman"/>
          <w:sz w:val="28"/>
          <w:szCs w:val="28"/>
        </w:rPr>
        <w:t>: Strive to implement cost-effective IoT technologies that provide accurate flood monitoring without excessive financial burden.</w:t>
      </w:r>
    </w:p>
    <w:p w14:paraId="2FF7C76E" w14:textId="40E46685"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Environmental Impact</w:t>
      </w:r>
      <w:r w:rsidRPr="2086B8C5">
        <w:rPr>
          <w:rFonts w:ascii="Times New Roman" w:eastAsia="Times New Roman" w:hAnsi="Times New Roman" w:cs="Times New Roman"/>
          <w:sz w:val="28"/>
          <w:szCs w:val="28"/>
        </w:rPr>
        <w:t>: Minimize the environmental impact of the monitoring system by using eco-friendly technologies and ensuring responsible disposal of equipment.</w:t>
      </w:r>
    </w:p>
    <w:p w14:paraId="08F2C495" w14:textId="24C3B8A9" w:rsidR="2086B8C5" w:rsidRDefault="2086B8C5" w:rsidP="2086B8C5">
      <w:p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The primary goal of a Flood Monitoring and Early Warning System using IoT is to save lives, protect property, and reduce the devastating consequences of flood events by providing accurate and timely information to those at risk and the agencies responsible for managing flood emergencies.</w:t>
      </w:r>
    </w:p>
    <w:p w14:paraId="62190565" w14:textId="5500578D" w:rsidR="2086B8C5" w:rsidRDefault="2086B8C5" w:rsidP="2086B8C5">
      <w:pPr>
        <w:spacing w:after="0"/>
        <w:jc w:val="both"/>
        <w:rPr>
          <w:rFonts w:ascii="Times New Roman" w:eastAsia="Times New Roman" w:hAnsi="Times New Roman" w:cs="Times New Roman"/>
          <w:sz w:val="28"/>
          <w:szCs w:val="28"/>
        </w:rPr>
      </w:pPr>
    </w:p>
    <w:p w14:paraId="6ECAE2A4" w14:textId="42E3D505" w:rsidR="2086B8C5" w:rsidRDefault="2086B8C5" w:rsidP="2086B8C5">
      <w:p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As we all know that Flood is one of the major well known Natural Disasters. When water level suddenly rises in dams, river beds etc. Alot of Destruction happens at surrounding places. It causes a huge amount of loss to our environment and living beings as well. So in these case, it is very important to get emergency alerts of the water level situation in different conditions in the river bed.</w:t>
      </w:r>
      <w:r>
        <w:br/>
      </w:r>
      <w:r>
        <w:lastRenderedPageBreak/>
        <w:br/>
      </w:r>
      <w:r w:rsidRPr="2086B8C5">
        <w:rPr>
          <w:rFonts w:ascii="Times New Roman" w:eastAsia="Times New Roman" w:hAnsi="Times New Roman" w:cs="Times New Roman"/>
          <w:sz w:val="28"/>
          <w:szCs w:val="28"/>
        </w:rPr>
        <w:t>The purpose of this project is to sense the water level in river beds and check if they are in normal condition. If they reach beyond the limit, then it alerts people through LED signals and buzzer sound. Also it alerts people through Sms and Emails alerts when the water level reaches beyond the limit.</w:t>
      </w:r>
      <w:r>
        <w:br/>
      </w:r>
    </w:p>
    <w:p w14:paraId="4B823101" w14:textId="14248D97" w:rsidR="2086B8C5" w:rsidRDefault="2086B8C5" w:rsidP="2086B8C5">
      <w:pPr>
        <w:pStyle w:val="Heading3"/>
        <w:rPr>
          <w:rFonts w:ascii="Times New Roman" w:eastAsia="Times New Roman" w:hAnsi="Times New Roman" w:cs="Times New Roman"/>
          <w:color w:val="5B9BD5" w:themeColor="accent5"/>
          <w:sz w:val="28"/>
          <w:szCs w:val="28"/>
        </w:rPr>
      </w:pPr>
      <w:r>
        <w:br/>
      </w:r>
      <w:r w:rsidRPr="2086B8C5">
        <w:rPr>
          <w:rFonts w:ascii="Times New Roman" w:eastAsia="Times New Roman" w:hAnsi="Times New Roman" w:cs="Times New Roman"/>
          <w:color w:val="5B9BD5" w:themeColor="accent5"/>
          <w:sz w:val="28"/>
          <w:szCs w:val="28"/>
        </w:rPr>
        <w:t>Things used in this project</w:t>
      </w:r>
    </w:p>
    <w:p w14:paraId="2EC99F06" w14:textId="757D660B" w:rsidR="2086B8C5" w:rsidRDefault="2086B8C5" w:rsidP="2086B8C5">
      <w:pPr>
        <w:pStyle w:val="Heading4"/>
        <w:rPr>
          <w:rFonts w:ascii="Times New Roman" w:eastAsia="Times New Roman" w:hAnsi="Times New Roman" w:cs="Times New Roman"/>
          <w:i w:val="0"/>
          <w:iCs w:val="0"/>
          <w:color w:val="5B9BD5" w:themeColor="accent5"/>
          <w:sz w:val="28"/>
          <w:szCs w:val="28"/>
        </w:rPr>
      </w:pPr>
      <w:r w:rsidRPr="2086B8C5">
        <w:rPr>
          <w:rFonts w:ascii="Times New Roman" w:eastAsia="Times New Roman" w:hAnsi="Times New Roman" w:cs="Times New Roman"/>
          <w:i w:val="0"/>
          <w:iCs w:val="0"/>
          <w:color w:val="5B9BD5" w:themeColor="accent5"/>
          <w:sz w:val="28"/>
          <w:szCs w:val="28"/>
        </w:rPr>
        <w:t>Hardware components :</w:t>
      </w:r>
    </w:p>
    <w:p w14:paraId="67A618B9" w14:textId="7B8BD447" w:rsidR="2086B8C5" w:rsidRDefault="2086B8C5" w:rsidP="2086B8C5"/>
    <w:p w14:paraId="0E67DD7D" w14:textId="68134F2A"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Bolt-IoT wifi module</w:t>
      </w:r>
    </w:p>
    <w:p w14:paraId="47F9A355" w14:textId="2987A4F8"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Arduino uno</w:t>
      </w:r>
    </w:p>
    <w:p w14:paraId="3EF3A768" w14:textId="1F7B2343"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Breadboard- 400 tie points</w:t>
      </w:r>
    </w:p>
    <w:p w14:paraId="13FCA841" w14:textId="2140DFF6"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5mm LED:(Green, Red, Orange) and Buzzer</w:t>
      </w:r>
    </w:p>
    <w:p w14:paraId="272F6C92" w14:textId="1716C6E0"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16×2 LCD Display</w:t>
      </w:r>
    </w:p>
    <w:p w14:paraId="61FD9CB5" w14:textId="36776909"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LM35 Temperature Sensor</w:t>
      </w:r>
    </w:p>
    <w:p w14:paraId="3E11D412" w14:textId="517A1067"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HC-SR04 Ultrasonic Sensor</w:t>
      </w:r>
    </w:p>
    <w:p w14:paraId="6D04CB9B" w14:textId="36E974E8"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Some Jumper Wires</w:t>
      </w:r>
    </w:p>
    <w:p w14:paraId="658D566D" w14:textId="4EC26646"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Male to Female Jumper Wires- 15 pcs</w:t>
      </w:r>
    </w:p>
    <w:p w14:paraId="13920C01" w14:textId="42DF9591"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Male to Male Jumper Wires- 10 pcs</w:t>
      </w:r>
    </w:p>
    <w:p w14:paraId="698646C8" w14:textId="766AE8C3"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Female to Female Jumper Wires- 5 pcs</w:t>
      </w:r>
    </w:p>
    <w:p w14:paraId="667954D8" w14:textId="61D76AE2"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9v Battery and Snap Connector</w:t>
      </w:r>
    </w:p>
    <w:p w14:paraId="47B13E18" w14:textId="62F32BCA"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 xml:space="preserve">USB Cable Type B </w:t>
      </w:r>
    </w:p>
    <w:p w14:paraId="39EED59D" w14:textId="12AFEB88" w:rsidR="2086B8C5" w:rsidRDefault="2086B8C5" w:rsidP="2086B8C5">
      <w:pPr>
        <w:spacing w:after="0"/>
        <w:rPr>
          <w:rFonts w:ascii="Times New Roman" w:eastAsia="Times New Roman" w:hAnsi="Times New Roman" w:cs="Times New Roman"/>
          <w:sz w:val="28"/>
          <w:szCs w:val="28"/>
        </w:rPr>
      </w:pPr>
    </w:p>
    <w:p w14:paraId="05E218C0" w14:textId="52CC550B" w:rsidR="2086B8C5" w:rsidRDefault="2086B8C5" w:rsidP="2086B8C5">
      <w:pPr>
        <w:pStyle w:val="Heading4"/>
        <w:rPr>
          <w:rFonts w:ascii="Times New Roman" w:eastAsia="Times New Roman" w:hAnsi="Times New Roman" w:cs="Times New Roman"/>
          <w:i w:val="0"/>
          <w:iCs w:val="0"/>
          <w:color w:val="000000" w:themeColor="text1"/>
          <w:sz w:val="28"/>
          <w:szCs w:val="28"/>
        </w:rPr>
      </w:pPr>
      <w:r w:rsidRPr="2086B8C5">
        <w:rPr>
          <w:rFonts w:ascii="Times New Roman" w:eastAsia="Times New Roman" w:hAnsi="Times New Roman" w:cs="Times New Roman"/>
          <w:i w:val="0"/>
          <w:iCs w:val="0"/>
          <w:sz w:val="28"/>
          <w:szCs w:val="28"/>
        </w:rPr>
        <w:t>Software components :</w:t>
      </w:r>
    </w:p>
    <w:p w14:paraId="3D2225B5" w14:textId="4F6837A5" w:rsidR="2086B8C5" w:rsidRDefault="2086B8C5" w:rsidP="2086B8C5"/>
    <w:p w14:paraId="1AF3AE39" w14:textId="60E36E12" w:rsidR="2086B8C5" w:rsidRDefault="00084038"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5">
        <w:r w:rsidR="2086B8C5" w:rsidRPr="2086B8C5">
          <w:rPr>
            <w:rStyle w:val="Hyperlink"/>
            <w:rFonts w:ascii="Times New Roman" w:eastAsia="Times New Roman" w:hAnsi="Times New Roman" w:cs="Times New Roman"/>
            <w:color w:val="000000" w:themeColor="text1"/>
            <w:sz w:val="28"/>
            <w:szCs w:val="28"/>
            <w:u w:val="none"/>
          </w:rPr>
          <w:t>Arduino IDE</w:t>
        </w:r>
      </w:hyperlink>
    </w:p>
    <w:p w14:paraId="4D313CDD" w14:textId="38B3EE56" w:rsidR="2086B8C5" w:rsidRDefault="00084038"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6">
        <w:r w:rsidR="2086B8C5" w:rsidRPr="2086B8C5">
          <w:rPr>
            <w:rStyle w:val="Hyperlink"/>
            <w:rFonts w:ascii="Times New Roman" w:eastAsia="Times New Roman" w:hAnsi="Times New Roman" w:cs="Times New Roman"/>
            <w:color w:val="000000" w:themeColor="text1"/>
            <w:sz w:val="28"/>
            <w:szCs w:val="28"/>
            <w:u w:val="none"/>
          </w:rPr>
          <w:t>Python 3.7 IDLE</w:t>
        </w:r>
      </w:hyperlink>
    </w:p>
    <w:p w14:paraId="49230486" w14:textId="47FB7D7C" w:rsidR="2086B8C5" w:rsidRDefault="00084038"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7">
        <w:r w:rsidR="2086B8C5" w:rsidRPr="2086B8C5">
          <w:rPr>
            <w:rStyle w:val="Hyperlink"/>
            <w:rFonts w:ascii="Times New Roman" w:eastAsia="Times New Roman" w:hAnsi="Times New Roman" w:cs="Times New Roman"/>
            <w:color w:val="000000" w:themeColor="text1"/>
            <w:sz w:val="28"/>
            <w:szCs w:val="28"/>
            <w:u w:val="none"/>
          </w:rPr>
          <w:t>Bolt IoT Cloud</w:t>
        </w:r>
      </w:hyperlink>
    </w:p>
    <w:p w14:paraId="335594BD" w14:textId="35F2B86D" w:rsidR="2086B8C5" w:rsidRDefault="00084038"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8">
        <w:r w:rsidR="2086B8C5" w:rsidRPr="2086B8C5">
          <w:rPr>
            <w:rStyle w:val="Hyperlink"/>
            <w:rFonts w:ascii="Times New Roman" w:eastAsia="Times New Roman" w:hAnsi="Times New Roman" w:cs="Times New Roman"/>
            <w:color w:val="000000" w:themeColor="text1"/>
            <w:sz w:val="28"/>
            <w:szCs w:val="28"/>
            <w:u w:val="none"/>
          </w:rPr>
          <w:t>Bolt IoT Android App</w:t>
        </w:r>
      </w:hyperlink>
      <w:r w:rsidR="2086B8C5" w:rsidRPr="2086B8C5">
        <w:rPr>
          <w:rFonts w:ascii="Times New Roman" w:eastAsia="Times New Roman" w:hAnsi="Times New Roman" w:cs="Times New Roman"/>
          <w:color w:val="000000" w:themeColor="text1"/>
          <w:sz w:val="28"/>
          <w:szCs w:val="28"/>
        </w:rPr>
        <w:t xml:space="preserve"> </w:t>
      </w:r>
    </w:p>
    <w:p w14:paraId="0FB78247" w14:textId="77925281" w:rsidR="2086B8C5" w:rsidRDefault="00084038"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9">
        <w:r w:rsidR="2086B8C5" w:rsidRPr="2086B8C5">
          <w:rPr>
            <w:rStyle w:val="Hyperlink"/>
            <w:rFonts w:ascii="Times New Roman" w:eastAsia="Times New Roman" w:hAnsi="Times New Roman" w:cs="Times New Roman"/>
            <w:color w:val="000000" w:themeColor="text1"/>
            <w:sz w:val="28"/>
            <w:szCs w:val="28"/>
            <w:u w:val="none"/>
          </w:rPr>
          <w:t>Twillo SMS Messaging API</w:t>
        </w:r>
      </w:hyperlink>
    </w:p>
    <w:p w14:paraId="4AFB879E" w14:textId="43A4269C" w:rsidR="2086B8C5" w:rsidRDefault="00084038"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10">
        <w:r w:rsidR="2086B8C5" w:rsidRPr="2086B8C5">
          <w:rPr>
            <w:rStyle w:val="Hyperlink"/>
            <w:rFonts w:ascii="Times New Roman" w:eastAsia="Times New Roman" w:hAnsi="Times New Roman" w:cs="Times New Roman"/>
            <w:color w:val="000000" w:themeColor="text1"/>
            <w:sz w:val="28"/>
            <w:szCs w:val="28"/>
            <w:u w:val="none"/>
          </w:rPr>
          <w:t>Mailgun EMAIL Messaging APISoftware components</w:t>
        </w:r>
      </w:hyperlink>
    </w:p>
    <w:p w14:paraId="672EEFAB" w14:textId="1BE58205" w:rsidR="2086B8C5" w:rsidRDefault="2086B8C5" w:rsidP="2086B8C5">
      <w:pPr>
        <w:spacing w:after="0"/>
        <w:rPr>
          <w:rFonts w:ascii="Times New Roman" w:eastAsia="Times New Roman" w:hAnsi="Times New Roman" w:cs="Times New Roman"/>
          <w:sz w:val="28"/>
          <w:szCs w:val="28"/>
        </w:rPr>
      </w:pPr>
    </w:p>
    <w:p w14:paraId="27C5ECDA" w14:textId="599DDAEC" w:rsidR="2086B8C5" w:rsidRDefault="2086B8C5" w:rsidP="2086B8C5">
      <w:pPr>
        <w:spacing w:after="0"/>
        <w:rPr>
          <w:rFonts w:ascii="Times New Roman" w:eastAsia="Times New Roman" w:hAnsi="Times New Roman" w:cs="Times New Roman"/>
          <w:sz w:val="28"/>
          <w:szCs w:val="28"/>
        </w:rPr>
      </w:pPr>
    </w:p>
    <w:p w14:paraId="0E65C2D6" w14:textId="2006A0C5" w:rsidR="2086B8C5" w:rsidRDefault="2086B8C5" w:rsidP="2086B8C5">
      <w:pPr>
        <w:pStyle w:val="Heading2"/>
        <w:rPr>
          <w:rFonts w:ascii="Times New Roman" w:eastAsia="Times New Roman" w:hAnsi="Times New Roman" w:cs="Times New Roman"/>
          <w:color w:val="000000" w:themeColor="text1"/>
          <w:sz w:val="36"/>
          <w:szCs w:val="36"/>
        </w:rPr>
      </w:pPr>
      <w:r w:rsidRPr="2086B8C5">
        <w:rPr>
          <w:rFonts w:ascii="Times New Roman" w:eastAsia="Times New Roman" w:hAnsi="Times New Roman" w:cs="Times New Roman"/>
          <w:color w:val="000000" w:themeColor="text1"/>
          <w:sz w:val="36"/>
          <w:szCs w:val="36"/>
        </w:rPr>
        <w:t>Hardware Setup :</w:t>
      </w:r>
    </w:p>
    <w:p w14:paraId="0BBAFEE0" w14:textId="6083F2E0" w:rsidR="2086B8C5" w:rsidRDefault="2086B8C5" w:rsidP="2086B8C5">
      <w:r w:rsidRPr="2086B8C5">
        <w:t xml:space="preserve">  </w:t>
      </w:r>
    </w:p>
    <w:p w14:paraId="23C70EF3" w14:textId="0843120B" w:rsidR="2086B8C5" w:rsidRDefault="2086B8C5" w:rsidP="2086B8C5">
      <w:pPr>
        <w:spacing w:after="0"/>
        <w:rPr>
          <w:rFonts w:ascii="Times New Roman" w:eastAsia="Times New Roman" w:hAnsi="Times New Roman" w:cs="Times New Roman"/>
          <w:sz w:val="24"/>
          <w:szCs w:val="24"/>
        </w:rPr>
      </w:pPr>
    </w:p>
    <w:p w14:paraId="34A48488" w14:textId="4F99928F" w:rsidR="2086B8C5" w:rsidRDefault="2086B8C5" w:rsidP="2086B8C5">
      <w:pPr>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lastRenderedPageBreak/>
        <w:t>Step 1: Connecting 5v and GND of Arduino to the Breadboard for power connection to other components.</w:t>
      </w:r>
    </w:p>
    <w:p w14:paraId="15CD14A2" w14:textId="2611509C" w:rsidR="2086B8C5" w:rsidRDefault="2086B8C5" w:rsidP="2086B8C5">
      <w:pPr>
        <w:jc w:val="center"/>
        <w:rPr>
          <w:rFonts w:ascii="Times New Roman" w:eastAsia="Times New Roman" w:hAnsi="Times New Roman" w:cs="Times New Roman"/>
          <w:sz w:val="24"/>
          <w:szCs w:val="24"/>
        </w:rPr>
      </w:pPr>
      <w:r>
        <w:rPr>
          <w:noProof/>
        </w:rPr>
        <w:drawing>
          <wp:inline distT="0" distB="0" distL="0" distR="0" wp14:anchorId="56E6FCEF" wp14:editId="2B0DC49E">
            <wp:extent cx="1707119" cy="1770513"/>
            <wp:effectExtent l="0" t="0" r="0" b="0"/>
            <wp:docPr id="808149897" name="Picture 8081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707119" cy="1770513"/>
                    </a:xfrm>
                    <a:prstGeom prst="rect">
                      <a:avLst/>
                    </a:prstGeom>
                  </pic:spPr>
                </pic:pic>
              </a:graphicData>
            </a:graphic>
          </wp:inline>
        </w:drawing>
      </w:r>
    </w:p>
    <w:p w14:paraId="7E60DBBF" w14:textId="0F2AFD07" w:rsidR="2086B8C5" w:rsidRDefault="2086B8C5" w:rsidP="2086B8C5">
      <w:pPr>
        <w:spacing w:before="150"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Step 2: Connecting LED’s</w:t>
      </w:r>
    </w:p>
    <w:p w14:paraId="1953DDD9" w14:textId="46C9E682"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For Green LED:</w:t>
      </w:r>
    </w:p>
    <w:p w14:paraId="06604B56" w14:textId="4DBFB16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Green Colour LED to Digital Pin ‘10’ of the Arduino.</w:t>
      </w:r>
    </w:p>
    <w:p w14:paraId="3A7409DD" w14:textId="7B118680"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Green Colour LED to the GND of Arduino.</w:t>
      </w:r>
    </w:p>
    <w:p w14:paraId="69A6E971" w14:textId="2D3133E0"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For Orange LED:</w:t>
      </w:r>
    </w:p>
    <w:p w14:paraId="1C9072C8" w14:textId="789AEA4F"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Orange Colour LED to Digital Pin ‘11’ of the Arduino.</w:t>
      </w:r>
    </w:p>
    <w:p w14:paraId="4471A297" w14:textId="0877B46E"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Orange Colour LED to the GND of Arduino.</w:t>
      </w:r>
    </w:p>
    <w:p w14:paraId="3D3DA07F" w14:textId="7C57DB0E"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For Red LED:</w:t>
      </w:r>
    </w:p>
    <w:p w14:paraId="64B14B43" w14:textId="79622BD4"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Red Colour LED to Digital Pin ‘12’ of the Arduino.</w:t>
      </w:r>
    </w:p>
    <w:p w14:paraId="2FAEE0A3" w14:textId="2E0E68B8"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Red Colour LED to the GND of Arduino.</w:t>
      </w:r>
    </w:p>
    <w:p w14:paraId="49964C44" w14:textId="1A863355" w:rsidR="2086B8C5" w:rsidRDefault="2086B8C5" w:rsidP="2086B8C5">
      <w:pPr>
        <w:spacing w:after="0"/>
        <w:jc w:val="center"/>
      </w:pPr>
    </w:p>
    <w:p w14:paraId="49A3B612" w14:textId="7B0FD16B" w:rsidR="2086B8C5" w:rsidRDefault="2086B8C5" w:rsidP="2086B8C5">
      <w:pPr>
        <w:spacing w:after="0"/>
        <w:jc w:val="center"/>
      </w:pPr>
      <w:r>
        <w:rPr>
          <w:noProof/>
        </w:rPr>
        <w:drawing>
          <wp:inline distT="0" distB="0" distL="0" distR="0" wp14:anchorId="7729F827" wp14:editId="1C285A54">
            <wp:extent cx="3065936" cy="1685925"/>
            <wp:effectExtent l="0" t="0" r="0" b="0"/>
            <wp:docPr id="1078907599" name="Picture 107890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65936" cy="1685925"/>
                    </a:xfrm>
                    <a:prstGeom prst="rect">
                      <a:avLst/>
                    </a:prstGeom>
                  </pic:spPr>
                </pic:pic>
              </a:graphicData>
            </a:graphic>
          </wp:inline>
        </w:drawing>
      </w:r>
    </w:p>
    <w:p w14:paraId="28946A45" w14:textId="07075818"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3</w:t>
      </w:r>
      <w:r w:rsidRPr="2086B8C5">
        <w:rPr>
          <w:rFonts w:ascii="Times New Roman" w:eastAsia="Times New Roman" w:hAnsi="Times New Roman" w:cs="Times New Roman"/>
          <w:sz w:val="24"/>
          <w:szCs w:val="24"/>
        </w:rPr>
        <w:t xml:space="preserve">: </w:t>
      </w:r>
      <w:r w:rsidRPr="2086B8C5">
        <w:rPr>
          <w:rFonts w:ascii="Times New Roman" w:eastAsia="Times New Roman" w:hAnsi="Times New Roman" w:cs="Times New Roman"/>
          <w:b/>
          <w:bCs/>
          <w:sz w:val="24"/>
          <w:szCs w:val="24"/>
        </w:rPr>
        <w:t>Connecting Buzzer</w:t>
      </w:r>
    </w:p>
    <w:p w14:paraId="165273E7" w14:textId="6A0477D1"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Buzzer to Digital Pin ‘13’ of the Arduino.</w:t>
      </w:r>
    </w:p>
    <w:p w14:paraId="0A868031" w14:textId="75D58D25"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Buzzer to the GND of Arduino.</w:t>
      </w:r>
    </w:p>
    <w:p w14:paraId="655D93E0" w14:textId="607472B9" w:rsidR="2086B8C5" w:rsidRDefault="2086B8C5" w:rsidP="2086B8C5">
      <w:pPr>
        <w:jc w:val="center"/>
      </w:pPr>
      <w:r>
        <w:rPr>
          <w:noProof/>
        </w:rPr>
        <w:lastRenderedPageBreak/>
        <w:drawing>
          <wp:inline distT="0" distB="0" distL="0" distR="0" wp14:anchorId="6063F24B" wp14:editId="5D0E7811">
            <wp:extent cx="1937965" cy="1909703"/>
            <wp:effectExtent l="0" t="0" r="0" b="0"/>
            <wp:docPr id="2049536241" name="Picture 204953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7965" cy="1909703"/>
                    </a:xfrm>
                    <a:prstGeom prst="rect">
                      <a:avLst/>
                    </a:prstGeom>
                  </pic:spPr>
                </pic:pic>
              </a:graphicData>
            </a:graphic>
          </wp:inline>
        </w:drawing>
      </w:r>
    </w:p>
    <w:p w14:paraId="21F0E7E4" w14:textId="371E98FF"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4</w:t>
      </w:r>
      <w:r w:rsidRPr="2086B8C5">
        <w:rPr>
          <w:rFonts w:ascii="Times New Roman" w:eastAsia="Times New Roman" w:hAnsi="Times New Roman" w:cs="Times New Roman"/>
          <w:sz w:val="24"/>
          <w:szCs w:val="24"/>
        </w:rPr>
        <w:t xml:space="preserve">: </w:t>
      </w:r>
      <w:r w:rsidRPr="2086B8C5">
        <w:rPr>
          <w:rFonts w:ascii="Times New Roman" w:eastAsia="Times New Roman" w:hAnsi="Times New Roman" w:cs="Times New Roman"/>
          <w:b/>
          <w:bCs/>
          <w:sz w:val="24"/>
          <w:szCs w:val="24"/>
        </w:rPr>
        <w:t>Connecting HC-SR04 Ultrasonic Sensor</w:t>
      </w:r>
    </w:p>
    <w:p w14:paraId="37B9070A" w14:textId="40454594"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Ultrasonic Sensor to 5v of Arduino.</w:t>
      </w:r>
    </w:p>
    <w:p w14:paraId="776FA7F2" w14:textId="2A44E801"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Ultrasonic Sensor to GND of Arduino.</w:t>
      </w:r>
    </w:p>
    <w:p w14:paraId="151F6F94" w14:textId="24345A8C"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Echo of Ultrasonic Sensor to Digital Pin ‘8’ of Arduino.</w:t>
      </w:r>
    </w:p>
    <w:p w14:paraId="13E9A110" w14:textId="374A1F70"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Trig of Ultrasonic Sensor to Digital Pin ‘9’ of Arduino.</w:t>
      </w:r>
    </w:p>
    <w:p w14:paraId="319C7FBB" w14:textId="4BF0BCF9" w:rsidR="2086B8C5" w:rsidRDefault="2086B8C5" w:rsidP="2086B8C5">
      <w:pPr>
        <w:spacing w:after="0"/>
        <w:jc w:val="center"/>
      </w:pPr>
    </w:p>
    <w:p w14:paraId="679EEE70" w14:textId="04035C62" w:rsidR="2086B8C5" w:rsidRDefault="2086B8C5" w:rsidP="2086B8C5">
      <w:pPr>
        <w:jc w:val="center"/>
      </w:pPr>
      <w:r>
        <w:rPr>
          <w:noProof/>
        </w:rPr>
        <w:drawing>
          <wp:inline distT="0" distB="0" distL="0" distR="0" wp14:anchorId="21B602A3" wp14:editId="2FFCD1EE">
            <wp:extent cx="2603500" cy="1581873"/>
            <wp:effectExtent l="0" t="0" r="0" b="0"/>
            <wp:docPr id="553441789" name="Picture 55344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03500" cy="1581873"/>
                    </a:xfrm>
                    <a:prstGeom prst="rect">
                      <a:avLst/>
                    </a:prstGeom>
                  </pic:spPr>
                </pic:pic>
              </a:graphicData>
            </a:graphic>
          </wp:inline>
        </w:drawing>
      </w:r>
    </w:p>
    <w:p w14:paraId="3C1715B0" w14:textId="1D43829A"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5: Connecting Bolt WiFi Module</w:t>
      </w:r>
    </w:p>
    <w:p w14:paraId="799ACF50" w14:textId="047186D2"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5v of Bolt WiFi Module to 5v of Arduino.</w:t>
      </w:r>
    </w:p>
    <w:p w14:paraId="36BC15CD" w14:textId="4C6A8C1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Bolt WiFi Module to GND of Arduino.</w:t>
      </w:r>
    </w:p>
    <w:p w14:paraId="779A426E" w14:textId="14C65DC4"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TX of Bolt WiFi Module to RX of Arduino.</w:t>
      </w:r>
    </w:p>
    <w:p w14:paraId="32E5BE82" w14:textId="368D9CB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RX of Bolt WiFi Module to TX of Arduino.</w:t>
      </w:r>
    </w:p>
    <w:p w14:paraId="099B4ECF" w14:textId="5E5DC25D"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6: Connecting LM35 Temperature Sensor</w:t>
      </w:r>
    </w:p>
    <w:p w14:paraId="1564196B" w14:textId="46489AE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LM35 to 5v of Bolt WiFi Module.</w:t>
      </w:r>
    </w:p>
    <w:p w14:paraId="3E962676" w14:textId="6F4673B2"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Output Pin of LM35 to Pin ‘A0’ of  Bolt WiFi Module.</w:t>
      </w:r>
    </w:p>
    <w:p w14:paraId="64C524EE" w14:textId="7030B62C"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LM35 to GND of Bolt WiFi Module.</w:t>
      </w:r>
    </w:p>
    <w:p w14:paraId="67D6D0AD" w14:textId="54BA1CB3" w:rsidR="2086B8C5" w:rsidRDefault="2086B8C5" w:rsidP="2086B8C5">
      <w:pPr>
        <w:spacing w:after="0"/>
        <w:jc w:val="center"/>
      </w:pPr>
      <w:r>
        <w:rPr>
          <w:noProof/>
        </w:rPr>
        <w:lastRenderedPageBreak/>
        <w:drawing>
          <wp:inline distT="0" distB="0" distL="0" distR="0" wp14:anchorId="73AA5577" wp14:editId="1F1400AC">
            <wp:extent cx="2719917" cy="1603617"/>
            <wp:effectExtent l="0" t="0" r="0" b="0"/>
            <wp:docPr id="45668457" name="Picture 4566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19917" cy="1603617"/>
                    </a:xfrm>
                    <a:prstGeom prst="rect">
                      <a:avLst/>
                    </a:prstGeom>
                  </pic:spPr>
                </pic:pic>
              </a:graphicData>
            </a:graphic>
          </wp:inline>
        </w:drawing>
      </w:r>
    </w:p>
    <w:p w14:paraId="2993684D" w14:textId="5ADB1BF4"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7:Connecting 16×2 LCD  Display</w:t>
      </w:r>
    </w:p>
    <w:p w14:paraId="6A2D33BC" w14:textId="58C8DBE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1,3,5,16 of 16×2 LCD to GND of Arduino.</w:t>
      </w:r>
    </w:p>
    <w:p w14:paraId="251AAC79" w14:textId="52E261C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2,15 of 16×2 LCD to 5v of Arduino.</w:t>
      </w:r>
    </w:p>
    <w:p w14:paraId="0B526FE5" w14:textId="4DEB869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4 of 16×2 LCD to Digital Pin ‘2’ of Arduino.</w:t>
      </w:r>
    </w:p>
    <w:p w14:paraId="0D1A4EB5" w14:textId="3C4E783A"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6 of 16×2 LCD to Digital Pin ‘3’ of Arduino.</w:t>
      </w:r>
    </w:p>
    <w:p w14:paraId="2DAD3545" w14:textId="4EA31C4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11 of 16×2 LCD to Digital Pin ‘4’ of Arduino.</w:t>
      </w:r>
    </w:p>
    <w:p w14:paraId="5CEBB0FB" w14:textId="00DC4F4B"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12 of 16×2 LCD to Digital Pin ‘5’ of Arduino.</w:t>
      </w:r>
    </w:p>
    <w:p w14:paraId="36B030B9" w14:textId="5DB762D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13 of 16×2 LCD to Digital Pin ‘6’ of Arduino.</w:t>
      </w:r>
    </w:p>
    <w:p w14:paraId="45C77927" w14:textId="6E58BF0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14 of 16×2 LCD to Digital Pin ‘7’ of Arduino.</w:t>
      </w:r>
    </w:p>
    <w:p w14:paraId="2A277546" w14:textId="5861421D" w:rsidR="2086B8C5" w:rsidRDefault="2086B8C5" w:rsidP="32798B0E">
      <w:pPr>
        <w:spacing w:after="0"/>
        <w:jc w:val="center"/>
      </w:pPr>
      <w:r>
        <w:rPr>
          <w:noProof/>
        </w:rPr>
        <w:drawing>
          <wp:inline distT="0" distB="0" distL="0" distR="0" wp14:anchorId="7471E3E6" wp14:editId="476B0D81">
            <wp:extent cx="3083502" cy="1837253"/>
            <wp:effectExtent l="0" t="0" r="0" b="0"/>
            <wp:docPr id="1786232695" name="Picture 178623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83502" cy="1837253"/>
                    </a:xfrm>
                    <a:prstGeom prst="rect">
                      <a:avLst/>
                    </a:prstGeom>
                  </pic:spPr>
                </pic:pic>
              </a:graphicData>
            </a:graphic>
          </wp:inline>
        </w:drawing>
      </w:r>
    </w:p>
    <w:p w14:paraId="271F3240" w14:textId="45EF3BAC"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doing the hardware connection put all the hardware components in one box.</w:t>
      </w:r>
    </w:p>
    <w:p w14:paraId="60CED150" w14:textId="470937DC" w:rsidR="2086B8C5" w:rsidRDefault="2086B8C5" w:rsidP="32798B0E">
      <w:pPr>
        <w:spacing w:before="150" w:after="0"/>
        <w:jc w:val="center"/>
      </w:pPr>
      <w:r>
        <w:br/>
      </w:r>
      <w:r>
        <w:rPr>
          <w:noProof/>
        </w:rPr>
        <w:drawing>
          <wp:inline distT="0" distB="0" distL="0" distR="0" wp14:anchorId="64D6CEE3" wp14:editId="4BDFF37F">
            <wp:extent cx="2828925" cy="2160984"/>
            <wp:effectExtent l="0" t="0" r="0" b="0"/>
            <wp:docPr id="583106152" name="Picture 58310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28925" cy="2160984"/>
                    </a:xfrm>
                    <a:prstGeom prst="rect">
                      <a:avLst/>
                    </a:prstGeom>
                  </pic:spPr>
                </pic:pic>
              </a:graphicData>
            </a:graphic>
          </wp:inline>
        </w:drawing>
      </w:r>
    </w:p>
    <w:p w14:paraId="5D9EB63B" w14:textId="4A39BFC5" w:rsidR="2086B8C5" w:rsidRDefault="2086B8C5" w:rsidP="32798B0E">
      <w:pPr>
        <w:spacing w:before="150" w:after="0"/>
        <w:jc w:val="center"/>
      </w:pPr>
      <w:r>
        <w:rPr>
          <w:noProof/>
        </w:rPr>
        <w:lastRenderedPageBreak/>
        <w:drawing>
          <wp:inline distT="0" distB="0" distL="0" distR="0" wp14:anchorId="06030EF7" wp14:editId="26C16C14">
            <wp:extent cx="4572000" cy="1866900"/>
            <wp:effectExtent l="0" t="0" r="0" b="0"/>
            <wp:docPr id="930909138" name="Picture 93090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012C59F2" w14:textId="7D4F035F" w:rsidR="32798B0E" w:rsidRDefault="32798B0E" w:rsidP="32798B0E">
      <w:pPr>
        <w:pStyle w:val="Heading2"/>
        <w:rPr>
          <w:rFonts w:ascii="Times New Roman" w:eastAsia="Times New Roman" w:hAnsi="Times New Roman" w:cs="Times New Roman"/>
          <w:color w:val="000000" w:themeColor="text1"/>
          <w:sz w:val="36"/>
          <w:szCs w:val="36"/>
        </w:rPr>
      </w:pPr>
    </w:p>
    <w:p w14:paraId="369B8B9D" w14:textId="648228EF" w:rsidR="2086B8C5" w:rsidRDefault="32798B0E" w:rsidP="32798B0E">
      <w:pPr>
        <w:pStyle w:val="Heading2"/>
        <w:rPr>
          <w:rFonts w:ascii="Times New Roman" w:eastAsia="Times New Roman" w:hAnsi="Times New Roman" w:cs="Times New Roman"/>
          <w:color w:val="000000" w:themeColor="text1"/>
          <w:sz w:val="36"/>
          <w:szCs w:val="36"/>
        </w:rPr>
      </w:pPr>
      <w:r w:rsidRPr="32798B0E">
        <w:rPr>
          <w:rFonts w:ascii="Times New Roman" w:eastAsia="Times New Roman" w:hAnsi="Times New Roman" w:cs="Times New Roman"/>
          <w:color w:val="000000" w:themeColor="text1"/>
          <w:sz w:val="36"/>
          <w:szCs w:val="36"/>
        </w:rPr>
        <w:t>Software Programming :</w:t>
      </w:r>
    </w:p>
    <w:p w14:paraId="1D5774EB" w14:textId="21F3EC94"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1</w:t>
      </w:r>
      <w:r w:rsidRPr="32798B0E">
        <w:rPr>
          <w:rFonts w:ascii="Times New Roman" w:eastAsia="Times New Roman" w:hAnsi="Times New Roman" w:cs="Times New Roman"/>
          <w:sz w:val="24"/>
          <w:szCs w:val="24"/>
        </w:rPr>
        <w:t>:</w:t>
      </w:r>
      <w:r w:rsidRPr="32798B0E">
        <w:rPr>
          <w:rFonts w:ascii="Times New Roman" w:eastAsia="Times New Roman" w:hAnsi="Times New Roman" w:cs="Times New Roman"/>
          <w:b/>
          <w:bCs/>
          <w:sz w:val="24"/>
          <w:szCs w:val="24"/>
        </w:rPr>
        <w:t>Creating an account on Twillo and setting up Twillo for sending Sms alerts.</w:t>
      </w:r>
    </w:p>
    <w:p w14:paraId="47F0CE2C" w14:textId="490FAB4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19">
        <w:r w:rsidRPr="32798B0E">
          <w:rPr>
            <w:rStyle w:val="Hyperlink"/>
            <w:rFonts w:ascii="Times New Roman" w:eastAsia="Times New Roman" w:hAnsi="Times New Roman" w:cs="Times New Roman"/>
            <w:sz w:val="24"/>
            <w:szCs w:val="24"/>
          </w:rPr>
          <w:t xml:space="preserve">https://www.twilio.com/ </w:t>
        </w:r>
      </w:hyperlink>
      <w:r w:rsidRPr="32798B0E">
        <w:rPr>
          <w:rFonts w:ascii="Times New Roman" w:eastAsia="Times New Roman" w:hAnsi="Times New Roman" w:cs="Times New Roman"/>
          <w:sz w:val="24"/>
          <w:szCs w:val="24"/>
        </w:rPr>
        <w:t>.</w:t>
      </w:r>
    </w:p>
    <w:p w14:paraId="64E8874E" w14:textId="0B63458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account by clicking sign up, fill required details.</w:t>
      </w:r>
    </w:p>
    <w:p w14:paraId="3A2FC62F" w14:textId="297127A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Confirm your email.</w:t>
      </w:r>
    </w:p>
    <w:p w14:paraId="6A3E4619" w14:textId="74848B7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You will need to authenticate your phone number on which the sms alerts will be notified.</w:t>
      </w:r>
    </w:p>
    <w:p w14:paraId="12CC972C" w14:textId="7DCD673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Enter the code sent to your phone</w:t>
      </w:r>
    </w:p>
    <w:p w14:paraId="149B6E52" w14:textId="054A7C5E"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 Do you write code?” Click yes</w:t>
      </w:r>
    </w:p>
    <w:p w14:paraId="3E924ED5" w14:textId="1FF07C2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Select python as your programming language</w:t>
      </w:r>
    </w:p>
    <w:p w14:paraId="498A93C5" w14:textId="02FE723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“What is your target today? “Choose” Twilio as a project.</w:t>
      </w:r>
    </w:p>
    <w:p w14:paraId="50FCE8B3" w14:textId="72B2879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“What do you want to do first? “Choose” Send or receive a message.</w:t>
      </w:r>
    </w:p>
    <w:p w14:paraId="7B3BC324" w14:textId="3F70B87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My First Twilio Project Dashboard page will open. Now you can Edit your Project as “My Project”.</w:t>
      </w:r>
    </w:p>
    <w:p w14:paraId="2B4FB3B5" w14:textId="6B46D47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Get a trial number and save it somewhere and then choose to use this number.</w:t>
      </w:r>
    </w:p>
    <w:p w14:paraId="2DED2EC2" w14:textId="46C9E3B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You will see the ACCOUNT SID and AUTH TOKEN.</w:t>
      </w:r>
    </w:p>
    <w:p w14:paraId="2A16E4B6" w14:textId="3A88848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We will need Account Sid, Auth Token and Trial Number of these so save them somewhere.</w:t>
      </w:r>
    </w:p>
    <w:p w14:paraId="1786F00C" w14:textId="0C888718"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1</w:t>
      </w:r>
      <w:r w:rsidRPr="32798B0E">
        <w:rPr>
          <w:rFonts w:ascii="Times New Roman" w:eastAsia="Times New Roman" w:hAnsi="Times New Roman" w:cs="Times New Roman"/>
          <w:sz w:val="24"/>
          <w:szCs w:val="24"/>
        </w:rPr>
        <w:t>:</w:t>
      </w:r>
      <w:r w:rsidRPr="32798B0E">
        <w:rPr>
          <w:rFonts w:ascii="Times New Roman" w:eastAsia="Times New Roman" w:hAnsi="Times New Roman" w:cs="Times New Roman"/>
          <w:b/>
          <w:bCs/>
          <w:sz w:val="24"/>
          <w:szCs w:val="24"/>
        </w:rPr>
        <w:t>Creating an account on Twillo and setting up Twillo for sending Sms alerts.</w:t>
      </w:r>
    </w:p>
    <w:p w14:paraId="11D482F9" w14:textId="5E320875"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20">
        <w:r w:rsidRPr="32798B0E">
          <w:rPr>
            <w:rStyle w:val="Hyperlink"/>
            <w:rFonts w:ascii="Times New Roman" w:eastAsia="Times New Roman" w:hAnsi="Times New Roman" w:cs="Times New Roman"/>
            <w:sz w:val="24"/>
            <w:szCs w:val="24"/>
          </w:rPr>
          <w:t xml:space="preserve">https://www.twilio.com/ </w:t>
        </w:r>
      </w:hyperlink>
      <w:r w:rsidRPr="32798B0E">
        <w:rPr>
          <w:rFonts w:ascii="Times New Roman" w:eastAsia="Times New Roman" w:hAnsi="Times New Roman" w:cs="Times New Roman"/>
          <w:sz w:val="24"/>
          <w:szCs w:val="24"/>
        </w:rPr>
        <w:t>.</w:t>
      </w:r>
    </w:p>
    <w:p w14:paraId="3145AB45" w14:textId="6048731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account by clicking sign up, fill required details.</w:t>
      </w:r>
    </w:p>
    <w:p w14:paraId="45442578" w14:textId="7F1FE5C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Confirm your email.</w:t>
      </w:r>
    </w:p>
    <w:p w14:paraId="1C90A696" w14:textId="78C8401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You will need to authenticate your phone number on which the sms alerts will be notified.</w:t>
      </w:r>
    </w:p>
    <w:p w14:paraId="5C5E3496" w14:textId="61DDA5B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Enter the code sent to your phone</w:t>
      </w:r>
    </w:p>
    <w:p w14:paraId="41136919" w14:textId="4785BE05"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 Do you write code?” Click yes</w:t>
      </w:r>
    </w:p>
    <w:p w14:paraId="0352DE7C" w14:textId="41CE35C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Select python as your programming language</w:t>
      </w:r>
    </w:p>
    <w:p w14:paraId="5BF0A4D2" w14:textId="3F08722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“What is your target today? “Choose” Twilio as a project.</w:t>
      </w:r>
    </w:p>
    <w:p w14:paraId="49848A84" w14:textId="2F239E30"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“What do you want to do first? “Choose” Send or receive a message.</w:t>
      </w:r>
    </w:p>
    <w:p w14:paraId="000685BF" w14:textId="75BBD11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My First Twilio Project Dashboard page will open. Now you can Edit your Project as “My Project”.</w:t>
      </w:r>
    </w:p>
    <w:p w14:paraId="35CBA772" w14:textId="6F3E12F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Get a trial number and save it somewhere and then choose to use this number.</w:t>
      </w:r>
    </w:p>
    <w:p w14:paraId="6B047E59" w14:textId="7EECE49B"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You will see the ACCOUNT SID and AUTH TOKEN.</w:t>
      </w:r>
    </w:p>
    <w:p w14:paraId="5B44F918" w14:textId="795655C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We will need Account Sid, Auth Token and Trial Number of these so save them somewhere.</w:t>
      </w:r>
    </w:p>
    <w:p w14:paraId="2C2A1F4B" w14:textId="39630F47" w:rsidR="2086B8C5" w:rsidRDefault="2086B8C5" w:rsidP="2086B8C5">
      <w:r>
        <w:rPr>
          <w:noProof/>
        </w:rPr>
        <w:drawing>
          <wp:inline distT="0" distB="0" distL="0" distR="0" wp14:anchorId="07473771" wp14:editId="011303C5">
            <wp:extent cx="4572000" cy="2867025"/>
            <wp:effectExtent l="0" t="0" r="0" b="0"/>
            <wp:docPr id="759224896" name="Picture 7592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22DDF8C2" w14:textId="0FF191AD"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2</w:t>
      </w:r>
      <w:r w:rsidRPr="32798B0E">
        <w:rPr>
          <w:rFonts w:ascii="Times New Roman" w:eastAsia="Times New Roman" w:hAnsi="Times New Roman" w:cs="Times New Roman"/>
          <w:sz w:val="24"/>
          <w:szCs w:val="24"/>
        </w:rPr>
        <w:t>:</w:t>
      </w:r>
      <w:r w:rsidRPr="32798B0E">
        <w:rPr>
          <w:rFonts w:ascii="Times New Roman" w:eastAsia="Times New Roman" w:hAnsi="Times New Roman" w:cs="Times New Roman"/>
          <w:b/>
          <w:bCs/>
          <w:sz w:val="24"/>
          <w:szCs w:val="24"/>
        </w:rPr>
        <w:t>Creating an account on Mailgun and setting up Mailgun for sending Email alerts.</w:t>
      </w:r>
    </w:p>
    <w:p w14:paraId="40B18821" w14:textId="40D75B3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22">
        <w:r w:rsidRPr="32798B0E">
          <w:rPr>
            <w:rStyle w:val="Hyperlink"/>
            <w:rFonts w:ascii="Times New Roman" w:eastAsia="Times New Roman" w:hAnsi="Times New Roman" w:cs="Times New Roman"/>
            <w:sz w:val="24"/>
            <w:szCs w:val="24"/>
          </w:rPr>
          <w:t>https://www.mailgun.com/</w:t>
        </w:r>
      </w:hyperlink>
      <w:r w:rsidRPr="32798B0E">
        <w:rPr>
          <w:rFonts w:ascii="Times New Roman" w:eastAsia="Times New Roman" w:hAnsi="Times New Roman" w:cs="Times New Roman"/>
          <w:sz w:val="24"/>
          <w:szCs w:val="24"/>
        </w:rPr>
        <w:t>.</w:t>
      </w:r>
    </w:p>
    <w:p w14:paraId="757A771C" w14:textId="1EECD42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an account by clicking on the start sending option and by filling up details.</w:t>
      </w:r>
    </w:p>
    <w:p w14:paraId="543068ED" w14:textId="562A3DD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Verifying your Account.</w:t>
      </w:r>
    </w:p>
    <w:p w14:paraId="2D6C38AD" w14:textId="24A1EA0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Once you have verified your Email after that you have add your phone number.</w:t>
      </w:r>
    </w:p>
    <w:p w14:paraId="54AC9561" w14:textId="0D27854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Entering your number. Click on send activation code. After some time you will receive one OTP. Enter the OTP. Click on Enter.</w:t>
      </w:r>
    </w:p>
    <w:p w14:paraId="77F55538" w14:textId="39991EC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Creating account on Mailgun go to the overview option. Click on API and Click on Python.</w:t>
      </w:r>
    </w:p>
    <w:p w14:paraId="12DE7BA1" w14:textId="0171CEE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doing this so you will receive API Key and Sandbox URL. Save this both credentials somewhere you will be further using in this project.</w:t>
      </w:r>
    </w:p>
    <w:p w14:paraId="773DD16B" w14:textId="093F6FEE" w:rsidR="2086B8C5" w:rsidRDefault="2086B8C5" w:rsidP="2086B8C5">
      <w:r>
        <w:rPr>
          <w:noProof/>
        </w:rPr>
        <w:drawing>
          <wp:inline distT="0" distB="0" distL="0" distR="0" wp14:anchorId="6AE549B6" wp14:editId="06806CDC">
            <wp:extent cx="4572000" cy="2209800"/>
            <wp:effectExtent l="0" t="0" r="0" b="0"/>
            <wp:docPr id="287643635" name="Picture 2876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3811EC21" w14:textId="46C20854"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4:Creating an account on Bolt Cloud and Bolt Android App and Link the Bolt Module to Cloud.</w:t>
      </w:r>
    </w:p>
    <w:p w14:paraId="09440F11" w14:textId="5CC9584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24">
        <w:r w:rsidRPr="32798B0E">
          <w:rPr>
            <w:rStyle w:val="Hyperlink"/>
            <w:rFonts w:ascii="Times New Roman" w:eastAsia="Times New Roman" w:hAnsi="Times New Roman" w:cs="Times New Roman"/>
            <w:sz w:val="24"/>
            <w:szCs w:val="24"/>
          </w:rPr>
          <w:t>https://cloud.boltiot.com</w:t>
        </w:r>
      </w:hyperlink>
      <w:r w:rsidRPr="32798B0E">
        <w:rPr>
          <w:rFonts w:ascii="Times New Roman" w:eastAsia="Times New Roman" w:hAnsi="Times New Roman" w:cs="Times New Roman"/>
          <w:sz w:val="24"/>
          <w:szCs w:val="24"/>
        </w:rPr>
        <w:t>.</w:t>
      </w:r>
    </w:p>
    <w:p w14:paraId="1F69D779" w14:textId="4EB7DDD7"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account using Email-Id and password.(Use the same email which was used to order hardware kit also use same email for app for linking the hardware to cloud.)</w:t>
      </w:r>
    </w:p>
    <w:p w14:paraId="7AA005F5" w14:textId="71DD931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creating account on cloud. Then Download Bolt Android App from playstore.</w:t>
      </w:r>
    </w:p>
    <w:p w14:paraId="716D0A15" w14:textId="1E1AAD4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 account on the Bolt app with the same email-Id then use the mobile hotspot for linking the Bolt WiFi module to cloud.</w:t>
      </w:r>
    </w:p>
    <w:p w14:paraId="45EC81F4" w14:textId="01584A6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successful linking of the device to the cloud then go to the cloud website. The Bolt device will show the device as online.</w:t>
      </w:r>
    </w:p>
    <w:p w14:paraId="79CF0D1B" w14:textId="2BDC4167"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Go to API section make the API as enable. Copy the API and save somewhere.</w:t>
      </w:r>
    </w:p>
    <w:p w14:paraId="009DA31B" w14:textId="0682964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Also copy the Bolt Device Id which is present on Bolt IoT dashboard and save it somewhere.</w:t>
      </w:r>
    </w:p>
    <w:p w14:paraId="0DF712AB" w14:textId="3895F3BC" w:rsidR="2086B8C5" w:rsidRDefault="2086B8C5" w:rsidP="32798B0E">
      <w:pPr>
        <w:rPr>
          <w:rFonts w:ascii="Times New Roman" w:eastAsia="Times New Roman" w:hAnsi="Times New Roman" w:cs="Times New Roman"/>
          <w:sz w:val="24"/>
          <w:szCs w:val="24"/>
        </w:rPr>
      </w:pPr>
    </w:p>
    <w:p w14:paraId="17D6C6B6" w14:textId="6A6CEB83" w:rsidR="2086B8C5" w:rsidRDefault="2086B8C5" w:rsidP="32798B0E">
      <w:pPr>
        <w:rPr>
          <w:rFonts w:ascii="Times New Roman" w:eastAsia="Times New Roman" w:hAnsi="Times New Roman" w:cs="Times New Roman"/>
          <w:sz w:val="24"/>
          <w:szCs w:val="24"/>
        </w:rPr>
      </w:pPr>
    </w:p>
    <w:p w14:paraId="5E001AD4" w14:textId="28FC868D"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5: Coding</w:t>
      </w:r>
    </w:p>
    <w:p w14:paraId="77D54002" w14:textId="0BB37D8E"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 </w:t>
      </w:r>
    </w:p>
    <w:p w14:paraId="1E725090" w14:textId="26DBF3F9"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setting online app services and saving the keys somewhere. Now most important is to write code and allow sensors attached to microcontroller to take specific decisions.</w:t>
      </w:r>
    </w:p>
    <w:p w14:paraId="31436380" w14:textId="6BFBCBE8"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Basically this project contains two editors to write the code. First is Arduino IDE in that we will write the arduino code. Second the Python IDE in that we will write the configuration file and the main code. Also the download link of both the editor can find above in the online app services section.</w:t>
      </w:r>
    </w:p>
    <w:p w14:paraId="24DB88A6" w14:textId="4BF37833"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5.1: Writing the code in the Arduino IDE</w:t>
      </w:r>
    </w:p>
    <w:p w14:paraId="44E076F0" w14:textId="5B3B482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Open the Arduino IDE(Downloaded from the above section).</w:t>
      </w:r>
    </w:p>
    <w:p w14:paraId="46BA0AC9" w14:textId="51EA926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Click on new file. Choose the correct file path to save the file. Give appropirate name to the file and add .ino extention to the file and save the file.</w:t>
      </w:r>
    </w:p>
    <w:p w14:paraId="0BA78E29" w14:textId="4149435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Now the core part of the project is writing code for Arduino Uno. Below this line complete code is given.</w:t>
      </w:r>
    </w:p>
    <w:p w14:paraId="3CCDCD19" w14:textId="51F95C56" w:rsidR="32798B0E" w:rsidRDefault="32798B0E" w:rsidP="32798B0E">
      <w:pPr>
        <w:rPr>
          <w:rFonts w:ascii="Times New Roman" w:eastAsia="Times New Roman" w:hAnsi="Times New Roman" w:cs="Times New Roman"/>
          <w:sz w:val="24"/>
          <w:szCs w:val="24"/>
        </w:rPr>
      </w:pPr>
    </w:p>
    <w:p w14:paraId="4AB1B94A" w14:textId="29E495DC" w:rsidR="2086B8C5" w:rsidRDefault="32798B0E" w:rsidP="32798B0E">
      <w:pPr>
        <w:rPr>
          <w:rFonts w:ascii="Times New Roman" w:eastAsia="Times New Roman" w:hAnsi="Times New Roman" w:cs="Times New Roman"/>
          <w:b/>
          <w:bCs/>
          <w:sz w:val="36"/>
          <w:szCs w:val="36"/>
        </w:rPr>
      </w:pPr>
      <w:r w:rsidRPr="32798B0E">
        <w:rPr>
          <w:rFonts w:ascii="Times New Roman" w:eastAsia="Times New Roman" w:hAnsi="Times New Roman" w:cs="Times New Roman"/>
          <w:b/>
          <w:bCs/>
          <w:sz w:val="36"/>
          <w:szCs w:val="36"/>
        </w:rPr>
        <w:t>Coding</w:t>
      </w:r>
    </w:p>
    <w:p w14:paraId="0498C9DB" w14:textId="3EA19B3F" w:rsidR="32798B0E" w:rsidRDefault="32798B0E" w:rsidP="32798B0E">
      <w:pPr>
        <w:rPr>
          <w:rFonts w:ascii="Times New Roman" w:eastAsia="Times New Roman" w:hAnsi="Times New Roman" w:cs="Times New Roman"/>
          <w:b/>
          <w:bCs/>
          <w:sz w:val="36"/>
          <w:szCs w:val="36"/>
        </w:rPr>
      </w:pPr>
    </w:p>
    <w:p w14:paraId="668694F5" w14:textId="5D486FC0" w:rsidR="2086B8C5" w:rsidRDefault="2086B8C5" w:rsidP="2086B8C5">
      <w:r w:rsidRPr="2086B8C5">
        <w:rPr>
          <w:rFonts w:ascii="Calibri" w:eastAsia="Calibri" w:hAnsi="Calibri" w:cs="Calibri"/>
          <w:sz w:val="24"/>
          <w:szCs w:val="24"/>
        </w:rPr>
        <w:t>//IOT Based Flood Monitoring And Alerting System.</w:t>
      </w:r>
    </w:p>
    <w:p w14:paraId="38326C48" w14:textId="77C56F2F" w:rsidR="2086B8C5" w:rsidRDefault="2086B8C5" w:rsidP="2086B8C5">
      <w:r w:rsidRPr="2086B8C5">
        <w:rPr>
          <w:rFonts w:ascii="Calibri" w:eastAsia="Calibri" w:hAnsi="Calibri" w:cs="Calibri"/>
          <w:sz w:val="24"/>
          <w:szCs w:val="24"/>
        </w:rPr>
        <w:t>#include&lt;LiquidCrystal.h&gt;</w:t>
      </w:r>
    </w:p>
    <w:p w14:paraId="0D7F0141" w14:textId="0B8B3AE4" w:rsidR="2086B8C5" w:rsidRDefault="32798B0E" w:rsidP="2086B8C5">
      <w:r w:rsidRPr="32798B0E">
        <w:rPr>
          <w:rFonts w:ascii="Calibri" w:eastAsia="Calibri" w:hAnsi="Calibri" w:cs="Calibri"/>
          <w:sz w:val="24"/>
          <w:szCs w:val="24"/>
        </w:rPr>
        <w:t>LiquidCrystal lcd(2, 3, 4, 5, 6, 7);</w:t>
      </w:r>
    </w:p>
    <w:p w14:paraId="7B8BC8D0" w14:textId="6C279A63" w:rsidR="2086B8C5" w:rsidRDefault="2086B8C5" w:rsidP="2086B8C5">
      <w:r w:rsidRPr="2086B8C5">
        <w:rPr>
          <w:rFonts w:ascii="Calibri" w:eastAsia="Calibri" w:hAnsi="Calibri" w:cs="Calibri"/>
          <w:sz w:val="24"/>
          <w:szCs w:val="24"/>
        </w:rPr>
        <w:t>const int in = 8;</w:t>
      </w:r>
    </w:p>
    <w:p w14:paraId="0579F8FF" w14:textId="326E2709" w:rsidR="2086B8C5" w:rsidRDefault="2086B8C5" w:rsidP="2086B8C5">
      <w:r w:rsidRPr="2086B8C5">
        <w:rPr>
          <w:rFonts w:ascii="Calibri" w:eastAsia="Calibri" w:hAnsi="Calibri" w:cs="Calibri"/>
          <w:sz w:val="24"/>
          <w:szCs w:val="24"/>
        </w:rPr>
        <w:t>const int out = 9;</w:t>
      </w:r>
    </w:p>
    <w:p w14:paraId="34C8E55D" w14:textId="3F890CC3" w:rsidR="2086B8C5" w:rsidRDefault="2086B8C5" w:rsidP="2086B8C5">
      <w:r w:rsidRPr="2086B8C5">
        <w:rPr>
          <w:rFonts w:ascii="Calibri" w:eastAsia="Calibri" w:hAnsi="Calibri" w:cs="Calibri"/>
          <w:sz w:val="24"/>
          <w:szCs w:val="24"/>
        </w:rPr>
        <w:t>const int green = 10;</w:t>
      </w:r>
    </w:p>
    <w:p w14:paraId="72B9694E" w14:textId="2FDE6BF2" w:rsidR="2086B8C5" w:rsidRDefault="2086B8C5" w:rsidP="2086B8C5">
      <w:r w:rsidRPr="2086B8C5">
        <w:rPr>
          <w:rFonts w:ascii="Calibri" w:eastAsia="Calibri" w:hAnsi="Calibri" w:cs="Calibri"/>
          <w:sz w:val="24"/>
          <w:szCs w:val="24"/>
        </w:rPr>
        <w:t>const int orange = 11;</w:t>
      </w:r>
    </w:p>
    <w:p w14:paraId="21373D8C" w14:textId="00C21193" w:rsidR="2086B8C5" w:rsidRDefault="2086B8C5" w:rsidP="2086B8C5">
      <w:r w:rsidRPr="2086B8C5">
        <w:rPr>
          <w:rFonts w:ascii="Calibri" w:eastAsia="Calibri" w:hAnsi="Calibri" w:cs="Calibri"/>
          <w:sz w:val="24"/>
          <w:szCs w:val="24"/>
        </w:rPr>
        <w:t>const int red = 12;</w:t>
      </w:r>
    </w:p>
    <w:p w14:paraId="78396CB2" w14:textId="62D77920" w:rsidR="2086B8C5" w:rsidRDefault="2086B8C5" w:rsidP="2086B8C5">
      <w:r w:rsidRPr="2086B8C5">
        <w:rPr>
          <w:rFonts w:ascii="Calibri" w:eastAsia="Calibri" w:hAnsi="Calibri" w:cs="Calibri"/>
          <w:sz w:val="24"/>
          <w:szCs w:val="24"/>
        </w:rPr>
        <w:t>const int buzz = 13;</w:t>
      </w:r>
    </w:p>
    <w:p w14:paraId="0DA95FD1" w14:textId="50A05E3B" w:rsidR="2086B8C5" w:rsidRDefault="2086B8C5" w:rsidP="2086B8C5">
      <w:r>
        <w:br/>
      </w:r>
      <w:r w:rsidR="32798B0E" w:rsidRPr="32798B0E">
        <w:rPr>
          <w:rFonts w:ascii="Calibri" w:eastAsia="Calibri" w:hAnsi="Calibri" w:cs="Calibri"/>
          <w:sz w:val="24"/>
          <w:szCs w:val="24"/>
        </w:rPr>
        <w:t>void setup() {</w:t>
      </w:r>
    </w:p>
    <w:p w14:paraId="7226F954" w14:textId="327B8B16" w:rsidR="2086B8C5" w:rsidRDefault="2086B8C5" w:rsidP="2086B8C5">
      <w:r w:rsidRPr="2086B8C5">
        <w:rPr>
          <w:rFonts w:ascii="Calibri" w:eastAsia="Calibri" w:hAnsi="Calibri" w:cs="Calibri"/>
          <w:sz w:val="24"/>
          <w:szCs w:val="24"/>
        </w:rPr>
        <w:t>Serial.begin(9600);</w:t>
      </w:r>
    </w:p>
    <w:p w14:paraId="1DD8090F" w14:textId="2C670F4D" w:rsidR="2086B8C5" w:rsidRDefault="2086B8C5" w:rsidP="2086B8C5">
      <w:r w:rsidRPr="2086B8C5">
        <w:rPr>
          <w:rFonts w:ascii="Calibri" w:eastAsia="Calibri" w:hAnsi="Calibri" w:cs="Calibri"/>
          <w:sz w:val="24"/>
          <w:szCs w:val="24"/>
        </w:rPr>
        <w:t>lcd.begin(16, 2);</w:t>
      </w:r>
    </w:p>
    <w:p w14:paraId="6CDC9FB7" w14:textId="71D7CABB" w:rsidR="2086B8C5" w:rsidRDefault="2086B8C5" w:rsidP="2086B8C5">
      <w:r w:rsidRPr="2086B8C5">
        <w:rPr>
          <w:rFonts w:ascii="Calibri" w:eastAsia="Calibri" w:hAnsi="Calibri" w:cs="Calibri"/>
          <w:sz w:val="24"/>
          <w:szCs w:val="24"/>
        </w:rPr>
        <w:t>pinMode( in , INPUT);</w:t>
      </w:r>
    </w:p>
    <w:p w14:paraId="69D09E84" w14:textId="138F16F1" w:rsidR="2086B8C5" w:rsidRDefault="2086B8C5" w:rsidP="2086B8C5">
      <w:r w:rsidRPr="2086B8C5">
        <w:rPr>
          <w:rFonts w:ascii="Calibri" w:eastAsia="Calibri" w:hAnsi="Calibri" w:cs="Calibri"/>
          <w:sz w:val="24"/>
          <w:szCs w:val="24"/>
        </w:rPr>
        <w:t>pinMode(out, OUTPUT);</w:t>
      </w:r>
    </w:p>
    <w:p w14:paraId="0DD4E7BD" w14:textId="0A65D030" w:rsidR="2086B8C5" w:rsidRDefault="2086B8C5" w:rsidP="2086B8C5">
      <w:r w:rsidRPr="2086B8C5">
        <w:rPr>
          <w:rFonts w:ascii="Calibri" w:eastAsia="Calibri" w:hAnsi="Calibri" w:cs="Calibri"/>
          <w:sz w:val="24"/>
          <w:szCs w:val="24"/>
        </w:rPr>
        <w:t>pinMode(green, OUTPUT);</w:t>
      </w:r>
    </w:p>
    <w:p w14:paraId="18B1B2F8" w14:textId="2FD9C40A" w:rsidR="2086B8C5" w:rsidRDefault="2086B8C5" w:rsidP="2086B8C5">
      <w:r w:rsidRPr="2086B8C5">
        <w:rPr>
          <w:rFonts w:ascii="Calibri" w:eastAsia="Calibri" w:hAnsi="Calibri" w:cs="Calibri"/>
          <w:sz w:val="24"/>
          <w:szCs w:val="24"/>
        </w:rPr>
        <w:t>pinMode(orange, OUTPUT);</w:t>
      </w:r>
    </w:p>
    <w:p w14:paraId="3B9E6CE4" w14:textId="26933F87" w:rsidR="2086B8C5" w:rsidRDefault="2086B8C5" w:rsidP="2086B8C5">
      <w:r w:rsidRPr="2086B8C5">
        <w:rPr>
          <w:rFonts w:ascii="Calibri" w:eastAsia="Calibri" w:hAnsi="Calibri" w:cs="Calibri"/>
          <w:sz w:val="24"/>
          <w:szCs w:val="24"/>
        </w:rPr>
        <w:t>pinMode(red, OUTPUT);</w:t>
      </w:r>
    </w:p>
    <w:p w14:paraId="3D1EE7AF" w14:textId="470D7ACE" w:rsidR="2086B8C5" w:rsidRDefault="2086B8C5" w:rsidP="2086B8C5">
      <w:r w:rsidRPr="2086B8C5">
        <w:rPr>
          <w:rFonts w:ascii="Calibri" w:eastAsia="Calibri" w:hAnsi="Calibri" w:cs="Calibri"/>
          <w:sz w:val="24"/>
          <w:szCs w:val="24"/>
        </w:rPr>
        <w:t>pinMode(buzz, OUTPUT);</w:t>
      </w:r>
    </w:p>
    <w:p w14:paraId="3B40B3FB" w14:textId="717FD068" w:rsidR="2086B8C5" w:rsidRDefault="2086B8C5" w:rsidP="2086B8C5">
      <w:r w:rsidRPr="2086B8C5">
        <w:rPr>
          <w:rFonts w:ascii="Calibri" w:eastAsia="Calibri" w:hAnsi="Calibri" w:cs="Calibri"/>
          <w:sz w:val="24"/>
          <w:szCs w:val="24"/>
        </w:rPr>
        <w:t>digitalWrite(green, LOW);</w:t>
      </w:r>
    </w:p>
    <w:p w14:paraId="54685AD4" w14:textId="0441E445" w:rsidR="2086B8C5" w:rsidRDefault="2086B8C5" w:rsidP="2086B8C5">
      <w:r w:rsidRPr="2086B8C5">
        <w:rPr>
          <w:rFonts w:ascii="Calibri" w:eastAsia="Calibri" w:hAnsi="Calibri" w:cs="Calibri"/>
          <w:sz w:val="24"/>
          <w:szCs w:val="24"/>
        </w:rPr>
        <w:t>digitalWrite(orange, LOW);</w:t>
      </w:r>
    </w:p>
    <w:p w14:paraId="55EC501D" w14:textId="0DBD78CE" w:rsidR="2086B8C5" w:rsidRDefault="2086B8C5" w:rsidP="2086B8C5">
      <w:r w:rsidRPr="2086B8C5">
        <w:rPr>
          <w:rFonts w:ascii="Calibri" w:eastAsia="Calibri" w:hAnsi="Calibri" w:cs="Calibri"/>
          <w:sz w:val="24"/>
          <w:szCs w:val="24"/>
        </w:rPr>
        <w:t>digitalWrite(red, LOW);</w:t>
      </w:r>
    </w:p>
    <w:p w14:paraId="367F79AD" w14:textId="36136EDC" w:rsidR="2086B8C5" w:rsidRDefault="2086B8C5" w:rsidP="2086B8C5">
      <w:r w:rsidRPr="2086B8C5">
        <w:rPr>
          <w:rFonts w:ascii="Calibri" w:eastAsia="Calibri" w:hAnsi="Calibri" w:cs="Calibri"/>
          <w:sz w:val="24"/>
          <w:szCs w:val="24"/>
        </w:rPr>
        <w:t>digitalWrite(buzz, LOW);</w:t>
      </w:r>
    </w:p>
    <w:p w14:paraId="0E9C8976" w14:textId="01ED80AB" w:rsidR="2086B8C5" w:rsidRDefault="2086B8C5" w:rsidP="2086B8C5">
      <w:r w:rsidRPr="2086B8C5">
        <w:rPr>
          <w:rFonts w:ascii="Calibri" w:eastAsia="Calibri" w:hAnsi="Calibri" w:cs="Calibri"/>
          <w:sz w:val="24"/>
          <w:szCs w:val="24"/>
        </w:rPr>
        <w:t>lcd.setCursor(0, 0);</w:t>
      </w:r>
    </w:p>
    <w:p w14:paraId="0F685683" w14:textId="2F74CD12" w:rsidR="2086B8C5" w:rsidRDefault="2086B8C5" w:rsidP="2086B8C5">
      <w:r w:rsidRPr="2086B8C5">
        <w:rPr>
          <w:rFonts w:ascii="Calibri" w:eastAsia="Calibri" w:hAnsi="Calibri" w:cs="Calibri"/>
          <w:sz w:val="24"/>
          <w:szCs w:val="24"/>
        </w:rPr>
        <w:t>lcd.print("Flood Monitoring");</w:t>
      </w:r>
    </w:p>
    <w:p w14:paraId="717B17E4" w14:textId="073A259E" w:rsidR="2086B8C5" w:rsidRDefault="2086B8C5" w:rsidP="2086B8C5">
      <w:r w:rsidRPr="2086B8C5">
        <w:rPr>
          <w:rFonts w:ascii="Calibri" w:eastAsia="Calibri" w:hAnsi="Calibri" w:cs="Calibri"/>
          <w:sz w:val="24"/>
          <w:szCs w:val="24"/>
        </w:rPr>
        <w:t>lcd.setCursor(0, 1);</w:t>
      </w:r>
    </w:p>
    <w:p w14:paraId="392C3341" w14:textId="59786C31" w:rsidR="2086B8C5" w:rsidRDefault="2086B8C5" w:rsidP="2086B8C5">
      <w:r w:rsidRPr="2086B8C5">
        <w:rPr>
          <w:rFonts w:ascii="Calibri" w:eastAsia="Calibri" w:hAnsi="Calibri" w:cs="Calibri"/>
          <w:sz w:val="24"/>
          <w:szCs w:val="24"/>
        </w:rPr>
        <w:t>lcd.print("Alerting System");</w:t>
      </w:r>
    </w:p>
    <w:p w14:paraId="28FF61A1" w14:textId="4111FF23" w:rsidR="2086B8C5" w:rsidRDefault="2086B8C5" w:rsidP="2086B8C5">
      <w:r w:rsidRPr="2086B8C5">
        <w:rPr>
          <w:rFonts w:ascii="Calibri" w:eastAsia="Calibri" w:hAnsi="Calibri" w:cs="Calibri"/>
          <w:sz w:val="24"/>
          <w:szCs w:val="24"/>
        </w:rPr>
        <w:t>delay(5000);</w:t>
      </w:r>
    </w:p>
    <w:p w14:paraId="503536A6" w14:textId="018CA4E4" w:rsidR="2086B8C5" w:rsidRDefault="2086B8C5" w:rsidP="2086B8C5">
      <w:r w:rsidRPr="2086B8C5">
        <w:rPr>
          <w:rFonts w:ascii="Calibri" w:eastAsia="Calibri" w:hAnsi="Calibri" w:cs="Calibri"/>
          <w:sz w:val="24"/>
          <w:szCs w:val="24"/>
        </w:rPr>
        <w:t>lcd.clear();</w:t>
      </w:r>
    </w:p>
    <w:p w14:paraId="4C0D53E4" w14:textId="323F17FC" w:rsidR="2086B8C5" w:rsidRDefault="2086B8C5" w:rsidP="2086B8C5">
      <w:r w:rsidRPr="2086B8C5">
        <w:rPr>
          <w:rFonts w:ascii="Calibri" w:eastAsia="Calibri" w:hAnsi="Calibri" w:cs="Calibri"/>
          <w:sz w:val="24"/>
          <w:szCs w:val="24"/>
        </w:rPr>
        <w:t>}</w:t>
      </w:r>
    </w:p>
    <w:p w14:paraId="79832538" w14:textId="27C3824F" w:rsidR="2086B8C5" w:rsidRDefault="32798B0E" w:rsidP="2086B8C5">
      <w:r w:rsidRPr="32798B0E">
        <w:rPr>
          <w:rFonts w:ascii="Calibri" w:eastAsia="Calibri" w:hAnsi="Calibri" w:cs="Calibri"/>
          <w:sz w:val="24"/>
          <w:szCs w:val="24"/>
        </w:rPr>
        <w:t>void loop() {</w:t>
      </w:r>
    </w:p>
    <w:p w14:paraId="4C7A3553" w14:textId="4A6D4B55" w:rsidR="2086B8C5" w:rsidRDefault="2086B8C5" w:rsidP="2086B8C5">
      <w:r w:rsidRPr="2086B8C5">
        <w:rPr>
          <w:rFonts w:ascii="Calibri" w:eastAsia="Calibri" w:hAnsi="Calibri" w:cs="Calibri"/>
          <w:sz w:val="24"/>
          <w:szCs w:val="24"/>
        </w:rPr>
        <w:t>long dur;</w:t>
      </w:r>
    </w:p>
    <w:p w14:paraId="06D1257F" w14:textId="7302DEA0" w:rsidR="2086B8C5" w:rsidRDefault="2086B8C5" w:rsidP="2086B8C5">
      <w:r w:rsidRPr="2086B8C5">
        <w:rPr>
          <w:rFonts w:ascii="Calibri" w:eastAsia="Calibri" w:hAnsi="Calibri" w:cs="Calibri"/>
          <w:sz w:val="24"/>
          <w:szCs w:val="24"/>
        </w:rPr>
        <w:t>long dist;</w:t>
      </w:r>
    </w:p>
    <w:p w14:paraId="46DECD2E" w14:textId="4F5A6344" w:rsidR="2086B8C5" w:rsidRDefault="2086B8C5" w:rsidP="2086B8C5">
      <w:r w:rsidRPr="2086B8C5">
        <w:rPr>
          <w:rFonts w:ascii="Calibri" w:eastAsia="Calibri" w:hAnsi="Calibri" w:cs="Calibri"/>
          <w:sz w:val="24"/>
          <w:szCs w:val="24"/>
        </w:rPr>
        <w:t>long per;</w:t>
      </w:r>
    </w:p>
    <w:p w14:paraId="245DA615" w14:textId="5823A59C" w:rsidR="2086B8C5" w:rsidRDefault="2086B8C5" w:rsidP="2086B8C5">
      <w:r w:rsidRPr="2086B8C5">
        <w:rPr>
          <w:rFonts w:ascii="Calibri" w:eastAsia="Calibri" w:hAnsi="Calibri" w:cs="Calibri"/>
          <w:sz w:val="24"/>
          <w:szCs w:val="24"/>
        </w:rPr>
        <w:t>digitalWrite(out, LOW);</w:t>
      </w:r>
    </w:p>
    <w:p w14:paraId="4C9F116A" w14:textId="3D907A02" w:rsidR="2086B8C5" w:rsidRDefault="2086B8C5" w:rsidP="2086B8C5">
      <w:r w:rsidRPr="2086B8C5">
        <w:rPr>
          <w:rFonts w:ascii="Calibri" w:eastAsia="Calibri" w:hAnsi="Calibri" w:cs="Calibri"/>
          <w:sz w:val="24"/>
          <w:szCs w:val="24"/>
        </w:rPr>
        <w:t>delayMicroseconds(2);</w:t>
      </w:r>
    </w:p>
    <w:p w14:paraId="67987C81" w14:textId="61B357B3" w:rsidR="2086B8C5" w:rsidRDefault="2086B8C5" w:rsidP="2086B8C5">
      <w:r w:rsidRPr="2086B8C5">
        <w:rPr>
          <w:rFonts w:ascii="Calibri" w:eastAsia="Calibri" w:hAnsi="Calibri" w:cs="Calibri"/>
          <w:sz w:val="24"/>
          <w:szCs w:val="24"/>
        </w:rPr>
        <w:t>digitalWrite(out, HIGH);</w:t>
      </w:r>
    </w:p>
    <w:p w14:paraId="1210FEBA" w14:textId="70170197" w:rsidR="2086B8C5" w:rsidRDefault="2086B8C5" w:rsidP="2086B8C5">
      <w:r w:rsidRPr="2086B8C5">
        <w:rPr>
          <w:rFonts w:ascii="Calibri" w:eastAsia="Calibri" w:hAnsi="Calibri" w:cs="Calibri"/>
          <w:sz w:val="24"/>
          <w:szCs w:val="24"/>
        </w:rPr>
        <w:t>delayMicroseconds(10);</w:t>
      </w:r>
    </w:p>
    <w:p w14:paraId="32DF75AE" w14:textId="71C3F4A2" w:rsidR="2086B8C5" w:rsidRDefault="2086B8C5" w:rsidP="2086B8C5">
      <w:r w:rsidRPr="2086B8C5">
        <w:rPr>
          <w:rFonts w:ascii="Calibri" w:eastAsia="Calibri" w:hAnsi="Calibri" w:cs="Calibri"/>
          <w:sz w:val="24"/>
          <w:szCs w:val="24"/>
        </w:rPr>
        <w:t>digitalWrite(out, LOW);</w:t>
      </w:r>
    </w:p>
    <w:p w14:paraId="1391B5AC" w14:textId="3FB2761A" w:rsidR="2086B8C5" w:rsidRDefault="2086B8C5" w:rsidP="2086B8C5">
      <w:r w:rsidRPr="2086B8C5">
        <w:rPr>
          <w:rFonts w:ascii="Calibri" w:eastAsia="Calibri" w:hAnsi="Calibri" w:cs="Calibri"/>
          <w:sz w:val="24"/>
          <w:szCs w:val="24"/>
        </w:rPr>
        <w:t>dur = pulseIn( in , HIGH);</w:t>
      </w:r>
    </w:p>
    <w:p w14:paraId="150D6C2A" w14:textId="6254066E" w:rsidR="2086B8C5" w:rsidRDefault="2086B8C5" w:rsidP="2086B8C5">
      <w:r w:rsidRPr="2086B8C5">
        <w:rPr>
          <w:rFonts w:ascii="Calibri" w:eastAsia="Calibri" w:hAnsi="Calibri" w:cs="Calibri"/>
          <w:sz w:val="24"/>
          <w:szCs w:val="24"/>
        </w:rPr>
        <w:t>dist = (dur * 0.034) / 2;</w:t>
      </w:r>
    </w:p>
    <w:p w14:paraId="34A68EA5" w14:textId="694F3EA4" w:rsidR="2086B8C5" w:rsidRDefault="2086B8C5" w:rsidP="2086B8C5">
      <w:r w:rsidRPr="2086B8C5">
        <w:rPr>
          <w:rFonts w:ascii="Calibri" w:eastAsia="Calibri" w:hAnsi="Calibri" w:cs="Calibri"/>
          <w:sz w:val="24"/>
          <w:szCs w:val="24"/>
        </w:rPr>
        <w:t>per = map(dist, 10.5, 2, 0, 100);</w:t>
      </w:r>
    </w:p>
    <w:p w14:paraId="68AE969E" w14:textId="2C97898A" w:rsidR="2086B8C5" w:rsidRDefault="2086B8C5" w:rsidP="2086B8C5">
      <w:r w:rsidRPr="2086B8C5">
        <w:rPr>
          <w:rFonts w:ascii="Calibri" w:eastAsia="Calibri" w:hAnsi="Calibri" w:cs="Calibri"/>
          <w:sz w:val="24"/>
          <w:szCs w:val="24"/>
        </w:rPr>
        <w:t>#map</w:t>
      </w:r>
    </w:p>
    <w:p w14:paraId="2A14D743" w14:textId="660690D9" w:rsidR="2086B8C5" w:rsidRDefault="2086B8C5" w:rsidP="2086B8C5">
      <w:r w:rsidRPr="2086B8C5">
        <w:rPr>
          <w:rFonts w:ascii="Calibri" w:eastAsia="Calibri" w:hAnsi="Calibri" w:cs="Calibri"/>
          <w:sz w:val="24"/>
          <w:szCs w:val="24"/>
        </w:rPr>
        <w:t>function is used to convert the distance into percentage.</w:t>
      </w:r>
    </w:p>
    <w:p w14:paraId="20F045AC" w14:textId="37AF7511" w:rsidR="2086B8C5" w:rsidRDefault="2086B8C5" w:rsidP="2086B8C5">
      <w:r w:rsidRPr="2086B8C5">
        <w:rPr>
          <w:rFonts w:ascii="Calibri" w:eastAsia="Calibri" w:hAnsi="Calibri" w:cs="Calibri"/>
          <w:sz w:val="24"/>
          <w:szCs w:val="24"/>
        </w:rPr>
        <w:t>if(per &lt; 0) {</w:t>
      </w:r>
    </w:p>
    <w:p w14:paraId="7DB141F1" w14:textId="60A4DFA5" w:rsidR="2086B8C5" w:rsidRDefault="2086B8C5" w:rsidP="2086B8C5">
      <w:r w:rsidRPr="2086B8C5">
        <w:rPr>
          <w:rFonts w:ascii="Calibri" w:eastAsia="Calibri" w:hAnsi="Calibri" w:cs="Calibri"/>
          <w:sz w:val="24"/>
          <w:szCs w:val="24"/>
        </w:rPr>
        <w:t>per = 0;</w:t>
      </w:r>
    </w:p>
    <w:p w14:paraId="67B46441" w14:textId="46EBEEB5" w:rsidR="2086B8C5" w:rsidRDefault="2086B8C5" w:rsidP="2086B8C5">
      <w:r w:rsidRPr="2086B8C5">
        <w:rPr>
          <w:rFonts w:ascii="Calibri" w:eastAsia="Calibri" w:hAnsi="Calibri" w:cs="Calibri"/>
          <w:sz w:val="24"/>
          <w:szCs w:val="24"/>
        </w:rPr>
        <w:t>}</w:t>
      </w:r>
    </w:p>
    <w:p w14:paraId="57BA07E2" w14:textId="1A482578" w:rsidR="2086B8C5" w:rsidRDefault="2086B8C5" w:rsidP="2086B8C5">
      <w:r w:rsidRPr="2086B8C5">
        <w:rPr>
          <w:rFonts w:ascii="Calibri" w:eastAsia="Calibri" w:hAnsi="Calibri" w:cs="Calibri"/>
          <w:sz w:val="24"/>
          <w:szCs w:val="24"/>
        </w:rPr>
        <w:t>if (per &gt; 100) {</w:t>
      </w:r>
    </w:p>
    <w:p w14:paraId="608F3F7F" w14:textId="6FAE5D82" w:rsidR="2086B8C5" w:rsidRDefault="2086B8C5" w:rsidP="2086B8C5">
      <w:r w:rsidRPr="2086B8C5">
        <w:rPr>
          <w:rFonts w:ascii="Calibri" w:eastAsia="Calibri" w:hAnsi="Calibri" w:cs="Calibri"/>
          <w:sz w:val="24"/>
          <w:szCs w:val="24"/>
        </w:rPr>
        <w:t>per = 100;</w:t>
      </w:r>
    </w:p>
    <w:p w14:paraId="7BAAA610" w14:textId="286DF034" w:rsidR="2086B8C5" w:rsidRDefault="2086B8C5" w:rsidP="2086B8C5">
      <w:r w:rsidRPr="2086B8C5">
        <w:rPr>
          <w:rFonts w:ascii="Calibri" w:eastAsia="Calibri" w:hAnsi="Calibri" w:cs="Calibri"/>
          <w:sz w:val="24"/>
          <w:szCs w:val="24"/>
        </w:rPr>
        <w:t>}</w:t>
      </w:r>
    </w:p>
    <w:p w14:paraId="2DF07CB1" w14:textId="0B0CF066" w:rsidR="2086B8C5" w:rsidRDefault="2086B8C5" w:rsidP="2086B8C5">
      <w:r w:rsidRPr="2086B8C5">
        <w:rPr>
          <w:rFonts w:ascii="Calibri" w:eastAsia="Calibri" w:hAnsi="Calibri" w:cs="Calibri"/>
          <w:sz w:val="24"/>
          <w:szCs w:val="24"/>
        </w:rPr>
        <w:t>Serial.println(String(per));</w:t>
      </w:r>
    </w:p>
    <w:p w14:paraId="713945C2" w14:textId="6A1516E6" w:rsidR="2086B8C5" w:rsidRDefault="2086B8C5" w:rsidP="2086B8C5">
      <w:r w:rsidRPr="2086B8C5">
        <w:rPr>
          <w:rFonts w:ascii="Calibri" w:eastAsia="Calibri" w:hAnsi="Calibri" w:cs="Calibri"/>
          <w:sz w:val="24"/>
          <w:szCs w:val="24"/>
        </w:rPr>
        <w:t>lcd.setCursor(0, 0);</w:t>
      </w:r>
    </w:p>
    <w:p w14:paraId="5B8062C3" w14:textId="7309F808" w:rsidR="2086B8C5" w:rsidRDefault="2086B8C5" w:rsidP="2086B8C5">
      <w:r w:rsidRPr="2086B8C5">
        <w:rPr>
          <w:rFonts w:ascii="Calibri" w:eastAsia="Calibri" w:hAnsi="Calibri" w:cs="Calibri"/>
          <w:sz w:val="24"/>
          <w:szCs w:val="24"/>
        </w:rPr>
        <w:t>lcd.print("Water Level:");</w:t>
      </w:r>
    </w:p>
    <w:p w14:paraId="430E2A39" w14:textId="660AF90F" w:rsidR="2086B8C5" w:rsidRDefault="2086B8C5" w:rsidP="2086B8C5">
      <w:r w:rsidRPr="2086B8C5">
        <w:rPr>
          <w:rFonts w:ascii="Calibri" w:eastAsia="Calibri" w:hAnsi="Calibri" w:cs="Calibri"/>
          <w:sz w:val="24"/>
          <w:szCs w:val="24"/>
        </w:rPr>
        <w:t>lcd.print(String(per));</w:t>
      </w:r>
    </w:p>
    <w:p w14:paraId="79F662C9" w14:textId="62A80F7E" w:rsidR="2086B8C5" w:rsidRDefault="2086B8C5" w:rsidP="2086B8C5">
      <w:r w:rsidRPr="2086B8C5">
        <w:rPr>
          <w:rFonts w:ascii="Calibri" w:eastAsia="Calibri" w:hAnsi="Calibri" w:cs="Calibri"/>
          <w:sz w:val="24"/>
          <w:szCs w:val="24"/>
        </w:rPr>
        <w:t>lcd.print("% ");</w:t>
      </w:r>
    </w:p>
    <w:p w14:paraId="653D8C9C" w14:textId="38E72435" w:rsidR="2086B8C5" w:rsidRDefault="2086B8C5" w:rsidP="2086B8C5">
      <w:r w:rsidRPr="2086B8C5">
        <w:rPr>
          <w:rFonts w:ascii="Calibri" w:eastAsia="Calibri" w:hAnsi="Calibri" w:cs="Calibri"/>
          <w:sz w:val="24"/>
          <w:szCs w:val="24"/>
        </w:rPr>
        <w:t>if (per &gt;= 80) #MAX Level of Water--Red Alert!{</w:t>
      </w:r>
    </w:p>
    <w:p w14:paraId="57C4299F" w14:textId="1FABD482" w:rsidR="2086B8C5" w:rsidRDefault="2086B8C5" w:rsidP="2086B8C5">
      <w:r w:rsidRPr="2086B8C5">
        <w:rPr>
          <w:rFonts w:ascii="Calibri" w:eastAsia="Calibri" w:hAnsi="Calibri" w:cs="Calibri"/>
          <w:sz w:val="24"/>
          <w:szCs w:val="24"/>
        </w:rPr>
        <w:t>lcd.setCursor(0, 1);</w:t>
      </w:r>
    </w:p>
    <w:p w14:paraId="37340A37" w14:textId="630B0891" w:rsidR="2086B8C5" w:rsidRDefault="2086B8C5" w:rsidP="2086B8C5">
      <w:r w:rsidRPr="2086B8C5">
        <w:rPr>
          <w:rFonts w:ascii="Calibri" w:eastAsia="Calibri" w:hAnsi="Calibri" w:cs="Calibri"/>
          <w:sz w:val="24"/>
          <w:szCs w:val="24"/>
        </w:rPr>
        <w:t>lcd.print("Red Alert! ");</w:t>
      </w:r>
    </w:p>
    <w:p w14:paraId="348068E5" w14:textId="163AF784" w:rsidR="2086B8C5" w:rsidRDefault="2086B8C5" w:rsidP="2086B8C5">
      <w:r w:rsidRPr="2086B8C5">
        <w:rPr>
          <w:rFonts w:ascii="Calibri" w:eastAsia="Calibri" w:hAnsi="Calibri" w:cs="Calibri"/>
          <w:sz w:val="24"/>
          <w:szCs w:val="24"/>
        </w:rPr>
        <w:t>digitalWrite(red, HIGH);</w:t>
      </w:r>
    </w:p>
    <w:p w14:paraId="36D427BC" w14:textId="7370F985" w:rsidR="2086B8C5" w:rsidRDefault="2086B8C5" w:rsidP="2086B8C5">
      <w:r w:rsidRPr="2086B8C5">
        <w:rPr>
          <w:rFonts w:ascii="Calibri" w:eastAsia="Calibri" w:hAnsi="Calibri" w:cs="Calibri"/>
          <w:sz w:val="24"/>
          <w:szCs w:val="24"/>
        </w:rPr>
        <w:t>digitalWrite(green, LOW);</w:t>
      </w:r>
    </w:p>
    <w:p w14:paraId="3E7F2492" w14:textId="1908AEA7" w:rsidR="2086B8C5" w:rsidRDefault="2086B8C5" w:rsidP="2086B8C5">
      <w:r w:rsidRPr="2086B8C5">
        <w:rPr>
          <w:rFonts w:ascii="Calibri" w:eastAsia="Calibri" w:hAnsi="Calibri" w:cs="Calibri"/>
          <w:sz w:val="24"/>
          <w:szCs w:val="24"/>
        </w:rPr>
        <w:t>digitalWrite(orange, LOW);</w:t>
      </w:r>
    </w:p>
    <w:p w14:paraId="5B9D19BC" w14:textId="495623EE" w:rsidR="2086B8C5" w:rsidRDefault="2086B8C5" w:rsidP="2086B8C5">
      <w:r w:rsidRPr="2086B8C5">
        <w:rPr>
          <w:rFonts w:ascii="Calibri" w:eastAsia="Calibri" w:hAnsi="Calibri" w:cs="Calibri"/>
          <w:sz w:val="24"/>
          <w:szCs w:val="24"/>
        </w:rPr>
        <w:t>digitalWrite(buzz, HIGH);</w:t>
      </w:r>
    </w:p>
    <w:p w14:paraId="0C91E0C9" w14:textId="574135C7" w:rsidR="2086B8C5" w:rsidRDefault="2086B8C5" w:rsidP="2086B8C5">
      <w:r w:rsidRPr="2086B8C5">
        <w:rPr>
          <w:rFonts w:ascii="Calibri" w:eastAsia="Calibri" w:hAnsi="Calibri" w:cs="Calibri"/>
          <w:sz w:val="24"/>
          <w:szCs w:val="24"/>
        </w:rPr>
        <w:t>delay(2000);</w:t>
      </w:r>
    </w:p>
    <w:p w14:paraId="75BCBBC6" w14:textId="08FEC9B4" w:rsidR="2086B8C5" w:rsidRDefault="2086B8C5" w:rsidP="2086B8C5">
      <w:r w:rsidRPr="2086B8C5">
        <w:rPr>
          <w:rFonts w:ascii="Calibri" w:eastAsia="Calibri" w:hAnsi="Calibri" w:cs="Calibri"/>
          <w:sz w:val="24"/>
          <w:szCs w:val="24"/>
        </w:rPr>
        <w:t>digitalWrite(buzz, LOW);</w:t>
      </w:r>
    </w:p>
    <w:p w14:paraId="1DDB13E5" w14:textId="7586FE43" w:rsidR="2086B8C5" w:rsidRDefault="2086B8C5" w:rsidP="2086B8C5">
      <w:r w:rsidRPr="2086B8C5">
        <w:rPr>
          <w:rFonts w:ascii="Calibri" w:eastAsia="Calibri" w:hAnsi="Calibri" w:cs="Calibri"/>
          <w:sz w:val="24"/>
          <w:szCs w:val="24"/>
        </w:rPr>
        <w:t>delay(2000);</w:t>
      </w:r>
    </w:p>
    <w:p w14:paraId="1E3B2ECA" w14:textId="0245F9FB" w:rsidR="2086B8C5" w:rsidRDefault="2086B8C5" w:rsidP="2086B8C5">
      <w:r w:rsidRPr="2086B8C5">
        <w:rPr>
          <w:rFonts w:ascii="Calibri" w:eastAsia="Calibri" w:hAnsi="Calibri" w:cs="Calibri"/>
          <w:sz w:val="24"/>
          <w:szCs w:val="24"/>
        </w:rPr>
        <w:t>digitalWrite(buzz, HIGH);</w:t>
      </w:r>
    </w:p>
    <w:p w14:paraId="7790E782" w14:textId="7C67A835" w:rsidR="2086B8C5" w:rsidRDefault="2086B8C5" w:rsidP="2086B8C5">
      <w:r w:rsidRPr="2086B8C5">
        <w:rPr>
          <w:rFonts w:ascii="Calibri" w:eastAsia="Calibri" w:hAnsi="Calibri" w:cs="Calibri"/>
          <w:sz w:val="24"/>
          <w:szCs w:val="24"/>
        </w:rPr>
        <w:t>delay(2000);</w:t>
      </w:r>
    </w:p>
    <w:p w14:paraId="37A2DA54" w14:textId="7A069CDE" w:rsidR="2086B8C5" w:rsidRDefault="2086B8C5" w:rsidP="2086B8C5">
      <w:r w:rsidRPr="2086B8C5">
        <w:rPr>
          <w:rFonts w:ascii="Calibri" w:eastAsia="Calibri" w:hAnsi="Calibri" w:cs="Calibri"/>
          <w:sz w:val="24"/>
          <w:szCs w:val="24"/>
        </w:rPr>
        <w:t>digitalWrite(buzz, LOW);</w:t>
      </w:r>
    </w:p>
    <w:p w14:paraId="53527643" w14:textId="73BA6226" w:rsidR="2086B8C5" w:rsidRDefault="2086B8C5" w:rsidP="2086B8C5">
      <w:r w:rsidRPr="2086B8C5">
        <w:rPr>
          <w:rFonts w:ascii="Calibri" w:eastAsia="Calibri" w:hAnsi="Calibri" w:cs="Calibri"/>
          <w:sz w:val="24"/>
          <w:szCs w:val="24"/>
        </w:rPr>
        <w:t>delay(2000);</w:t>
      </w:r>
    </w:p>
    <w:p w14:paraId="06C18CD5" w14:textId="0323D93F" w:rsidR="2086B8C5" w:rsidRDefault="32798B0E" w:rsidP="2086B8C5">
      <w:r w:rsidRPr="32798B0E">
        <w:rPr>
          <w:rFonts w:ascii="Calibri" w:eastAsia="Calibri" w:hAnsi="Calibri" w:cs="Calibri"/>
          <w:sz w:val="24"/>
          <w:szCs w:val="24"/>
        </w:rPr>
        <w:t>}</w:t>
      </w:r>
    </w:p>
    <w:p w14:paraId="72DCBC89" w14:textId="064D4AE5" w:rsidR="2086B8C5" w:rsidRDefault="2086B8C5" w:rsidP="2086B8C5">
      <w:r w:rsidRPr="2086B8C5">
        <w:rPr>
          <w:rFonts w:ascii="Calibri" w:eastAsia="Calibri" w:hAnsi="Calibri" w:cs="Calibri"/>
          <w:sz w:val="24"/>
          <w:szCs w:val="24"/>
        </w:rPr>
        <w:t>else if (per &gt;= 55) #Intermedite Level of Water--Orange Alert!{</w:t>
      </w:r>
    </w:p>
    <w:p w14:paraId="584265CF" w14:textId="65722936" w:rsidR="2086B8C5" w:rsidRDefault="2086B8C5" w:rsidP="2086B8C5">
      <w:r w:rsidRPr="2086B8C5">
        <w:rPr>
          <w:rFonts w:ascii="Calibri" w:eastAsia="Calibri" w:hAnsi="Calibri" w:cs="Calibri"/>
          <w:sz w:val="24"/>
          <w:szCs w:val="24"/>
        </w:rPr>
        <w:t>lcd.setCursor(0, 1);</w:t>
      </w:r>
    </w:p>
    <w:p w14:paraId="45C377DA" w14:textId="4D7936FB" w:rsidR="2086B8C5" w:rsidRDefault="2086B8C5" w:rsidP="2086B8C5">
      <w:r w:rsidRPr="2086B8C5">
        <w:rPr>
          <w:rFonts w:ascii="Calibri" w:eastAsia="Calibri" w:hAnsi="Calibri" w:cs="Calibri"/>
          <w:sz w:val="24"/>
          <w:szCs w:val="24"/>
        </w:rPr>
        <w:t>lcd.print("Orange Alert! ");</w:t>
      </w:r>
    </w:p>
    <w:p w14:paraId="62080008" w14:textId="516BC521" w:rsidR="2086B8C5" w:rsidRDefault="2086B8C5" w:rsidP="2086B8C5">
      <w:r w:rsidRPr="2086B8C5">
        <w:rPr>
          <w:rFonts w:ascii="Calibri" w:eastAsia="Calibri" w:hAnsi="Calibri" w:cs="Calibri"/>
          <w:sz w:val="24"/>
          <w:szCs w:val="24"/>
        </w:rPr>
        <w:t>digitalWrite(orange, HIGH);</w:t>
      </w:r>
    </w:p>
    <w:p w14:paraId="2EDA4CA5" w14:textId="424C5978" w:rsidR="2086B8C5" w:rsidRDefault="2086B8C5" w:rsidP="2086B8C5">
      <w:r w:rsidRPr="2086B8C5">
        <w:rPr>
          <w:rFonts w:ascii="Calibri" w:eastAsia="Calibri" w:hAnsi="Calibri" w:cs="Calibri"/>
          <w:sz w:val="24"/>
          <w:szCs w:val="24"/>
        </w:rPr>
        <w:t>digitalWrite(red, LOW);</w:t>
      </w:r>
    </w:p>
    <w:p w14:paraId="207F3D35" w14:textId="29B3910F" w:rsidR="2086B8C5" w:rsidRDefault="2086B8C5" w:rsidP="2086B8C5">
      <w:r w:rsidRPr="2086B8C5">
        <w:rPr>
          <w:rFonts w:ascii="Calibri" w:eastAsia="Calibri" w:hAnsi="Calibri" w:cs="Calibri"/>
          <w:sz w:val="24"/>
          <w:szCs w:val="24"/>
        </w:rPr>
        <w:t>digitalWrite(green, LOW);</w:t>
      </w:r>
    </w:p>
    <w:p w14:paraId="2FE4D2D4" w14:textId="5FD270B8" w:rsidR="2086B8C5" w:rsidRDefault="2086B8C5" w:rsidP="2086B8C5">
      <w:r w:rsidRPr="2086B8C5">
        <w:rPr>
          <w:rFonts w:ascii="Calibri" w:eastAsia="Calibri" w:hAnsi="Calibri" w:cs="Calibri"/>
          <w:sz w:val="24"/>
          <w:szCs w:val="24"/>
        </w:rPr>
        <w:t>digitalWrite(buzz, HIGH);</w:t>
      </w:r>
    </w:p>
    <w:p w14:paraId="495C8238" w14:textId="783F7E2D" w:rsidR="2086B8C5" w:rsidRDefault="2086B8C5" w:rsidP="2086B8C5">
      <w:r w:rsidRPr="2086B8C5">
        <w:rPr>
          <w:rFonts w:ascii="Calibri" w:eastAsia="Calibri" w:hAnsi="Calibri" w:cs="Calibri"/>
          <w:sz w:val="24"/>
          <w:szCs w:val="24"/>
        </w:rPr>
        <w:t>delay(3000);</w:t>
      </w:r>
    </w:p>
    <w:p w14:paraId="24148D34" w14:textId="04EA22E1" w:rsidR="2086B8C5" w:rsidRDefault="32798B0E" w:rsidP="2086B8C5">
      <w:r w:rsidRPr="32798B0E">
        <w:rPr>
          <w:rFonts w:ascii="Calibri" w:eastAsia="Calibri" w:hAnsi="Calibri" w:cs="Calibri"/>
          <w:sz w:val="24"/>
          <w:szCs w:val="24"/>
        </w:rPr>
        <w:t>digitalWrite(buzz, LOW);</w:t>
      </w:r>
    </w:p>
    <w:p w14:paraId="44B4C870" w14:textId="50C99BD8" w:rsidR="2086B8C5" w:rsidRDefault="32798B0E" w:rsidP="2086B8C5">
      <w:r w:rsidRPr="32798B0E">
        <w:rPr>
          <w:rFonts w:ascii="Calibri" w:eastAsia="Calibri" w:hAnsi="Calibri" w:cs="Calibri"/>
          <w:sz w:val="24"/>
          <w:szCs w:val="24"/>
        </w:rPr>
        <w:t>delay(3000);</w:t>
      </w:r>
    </w:p>
    <w:p w14:paraId="28B29790" w14:textId="1BAE4596" w:rsidR="2086B8C5" w:rsidRDefault="32798B0E" w:rsidP="2086B8C5">
      <w:r w:rsidRPr="32798B0E">
        <w:rPr>
          <w:rFonts w:ascii="Calibri" w:eastAsia="Calibri" w:hAnsi="Calibri" w:cs="Calibri"/>
          <w:sz w:val="24"/>
          <w:szCs w:val="24"/>
        </w:rPr>
        <w:t>}</w:t>
      </w:r>
    </w:p>
    <w:p w14:paraId="334B4A2E" w14:textId="392BD125" w:rsidR="2086B8C5" w:rsidRDefault="2086B8C5" w:rsidP="2086B8C5">
      <w:r w:rsidRPr="2086B8C5">
        <w:rPr>
          <w:rFonts w:ascii="Calibri" w:eastAsia="Calibri" w:hAnsi="Calibri" w:cs="Calibri"/>
          <w:sz w:val="24"/>
          <w:szCs w:val="24"/>
        </w:rPr>
        <w:t>else #MIN / NORMAL level of Water--Green Alert!{</w:t>
      </w:r>
    </w:p>
    <w:p w14:paraId="146BE871" w14:textId="34630EBD" w:rsidR="2086B8C5" w:rsidRDefault="2086B8C5" w:rsidP="2086B8C5">
      <w:r w:rsidRPr="2086B8C5">
        <w:rPr>
          <w:rFonts w:ascii="Calibri" w:eastAsia="Calibri" w:hAnsi="Calibri" w:cs="Calibri"/>
          <w:sz w:val="24"/>
          <w:szCs w:val="24"/>
        </w:rPr>
        <w:t>lcd.setCursor(0, 1);</w:t>
      </w:r>
    </w:p>
    <w:p w14:paraId="1A3A72A5" w14:textId="708DC9AF" w:rsidR="2086B8C5" w:rsidRDefault="2086B8C5" w:rsidP="2086B8C5">
      <w:r w:rsidRPr="2086B8C5">
        <w:rPr>
          <w:rFonts w:ascii="Calibri" w:eastAsia="Calibri" w:hAnsi="Calibri" w:cs="Calibri"/>
          <w:sz w:val="24"/>
          <w:szCs w:val="24"/>
        </w:rPr>
        <w:t>lcd.print("Green Alert! ");</w:t>
      </w:r>
    </w:p>
    <w:p w14:paraId="2D6563AD" w14:textId="5B178B64" w:rsidR="2086B8C5" w:rsidRDefault="2086B8C5" w:rsidP="2086B8C5">
      <w:r w:rsidRPr="2086B8C5">
        <w:rPr>
          <w:rFonts w:ascii="Calibri" w:eastAsia="Calibri" w:hAnsi="Calibri" w:cs="Calibri"/>
          <w:sz w:val="24"/>
          <w:szCs w:val="24"/>
        </w:rPr>
        <w:t>digitalWrite(green, HIGH);</w:t>
      </w:r>
    </w:p>
    <w:p w14:paraId="65B7A51F" w14:textId="3F587203" w:rsidR="2086B8C5" w:rsidRDefault="2086B8C5" w:rsidP="2086B8C5">
      <w:r w:rsidRPr="2086B8C5">
        <w:rPr>
          <w:rFonts w:ascii="Calibri" w:eastAsia="Calibri" w:hAnsi="Calibri" w:cs="Calibri"/>
          <w:sz w:val="24"/>
          <w:szCs w:val="24"/>
        </w:rPr>
        <w:t>digitalWrite(orange, LOW);</w:t>
      </w:r>
    </w:p>
    <w:p w14:paraId="5B9C705C" w14:textId="120069F1" w:rsidR="2086B8C5" w:rsidRDefault="2086B8C5" w:rsidP="2086B8C5">
      <w:r w:rsidRPr="2086B8C5">
        <w:rPr>
          <w:rFonts w:ascii="Calibri" w:eastAsia="Calibri" w:hAnsi="Calibri" w:cs="Calibri"/>
          <w:sz w:val="24"/>
          <w:szCs w:val="24"/>
        </w:rPr>
        <w:t>digitalWrite(red, LOW);</w:t>
      </w:r>
    </w:p>
    <w:p w14:paraId="0E46FC8C" w14:textId="482C5D6C" w:rsidR="2086B8C5" w:rsidRDefault="2086B8C5" w:rsidP="2086B8C5">
      <w:r w:rsidRPr="2086B8C5">
        <w:rPr>
          <w:rFonts w:ascii="Calibri" w:eastAsia="Calibri" w:hAnsi="Calibri" w:cs="Calibri"/>
          <w:sz w:val="24"/>
          <w:szCs w:val="24"/>
        </w:rPr>
        <w:t>digitalWrite(buzz, LOW);</w:t>
      </w:r>
    </w:p>
    <w:p w14:paraId="03B5F6BE" w14:textId="3EA74719" w:rsidR="2086B8C5" w:rsidRDefault="2086B8C5" w:rsidP="2086B8C5">
      <w:r w:rsidRPr="2086B8C5">
        <w:rPr>
          <w:rFonts w:ascii="Calibri" w:eastAsia="Calibri" w:hAnsi="Calibri" w:cs="Calibri"/>
          <w:sz w:val="24"/>
          <w:szCs w:val="24"/>
        </w:rPr>
        <w:t>}</w:t>
      </w:r>
    </w:p>
    <w:p w14:paraId="7D234DF5" w14:textId="0614AADC" w:rsidR="2086B8C5" w:rsidRDefault="32798B0E" w:rsidP="2086B8C5">
      <w:r w:rsidRPr="32798B0E">
        <w:rPr>
          <w:rFonts w:ascii="Calibri" w:eastAsia="Calibri" w:hAnsi="Calibri" w:cs="Calibri"/>
          <w:sz w:val="24"/>
          <w:szCs w:val="24"/>
        </w:rPr>
        <w:t>delay(15000);</w:t>
      </w:r>
    </w:p>
    <w:p w14:paraId="400425F6" w14:textId="64496CDA" w:rsidR="2086B8C5" w:rsidRDefault="2086B8C5" w:rsidP="2086B8C5">
      <w:r w:rsidRPr="2086B8C5">
        <w:rPr>
          <w:rFonts w:ascii="Calibri" w:eastAsia="Calibri" w:hAnsi="Calibri" w:cs="Calibri"/>
          <w:sz w:val="24"/>
          <w:szCs w:val="24"/>
        </w:rPr>
        <w:t>}</w:t>
      </w:r>
    </w:p>
    <w:p w14:paraId="20A6D41F" w14:textId="6EA35C2D" w:rsidR="2086B8C5" w:rsidRDefault="2086B8C5" w:rsidP="2086B8C5">
      <w:pPr>
        <w:rPr>
          <w:sz w:val="24"/>
          <w:szCs w:val="24"/>
        </w:rPr>
      </w:pPr>
    </w:p>
    <w:p w14:paraId="659F7A54" w14:textId="76EAF9CB"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writing the code. Verify the code and then upload the code to the specific Arduino using USB Cable type A. Remember while uploading select specific board you want to upload.</w:t>
      </w:r>
    </w:p>
    <w:p w14:paraId="69A37D69" w14:textId="605B9536"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5.2: Writing the code in Python IDE.</w:t>
      </w:r>
    </w:p>
    <w:p w14:paraId="3657EF45" w14:textId="5DF0B12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For writing python code we will be using python IDE.</w:t>
      </w:r>
    </w:p>
    <w:p w14:paraId="5B0D62B4" w14:textId="25FE2617"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In this project we will be making two python files. One will be saved in the name of conf.py and other will be main.py.</w:t>
      </w:r>
    </w:p>
    <w:p w14:paraId="1F805152" w14:textId="50B5E62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The purpose of making two files is to make the code understandable. Also this both python files will be usefull in sending sms and emails alerts to users.</w:t>
      </w:r>
    </w:p>
    <w:p w14:paraId="20F2FB84" w14:textId="281A9BC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Now the most important part is arrived writing code in Python IDE. The full code is divided into two parts. The detailed code is given below.</w:t>
      </w:r>
    </w:p>
    <w:p w14:paraId="50B3E9D8" w14:textId="64BD49EA"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Open Python 3.7 IDE(Downloaded from the above section).</w:t>
      </w:r>
    </w:p>
    <w:p w14:paraId="4C6D9E1B" w14:textId="4A7E98D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Click on new file. Save the file in the name conf.py.</w:t>
      </w:r>
    </w:p>
    <w:p w14:paraId="0D6B0CFC" w14:textId="3C899DA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b/>
          <w:bCs/>
          <w:sz w:val="24"/>
          <w:szCs w:val="24"/>
        </w:rPr>
        <w:t>conf.py:</w:t>
      </w:r>
      <w:r w:rsidRPr="32798B0E">
        <w:rPr>
          <w:rFonts w:ascii="Times New Roman" w:eastAsia="Times New Roman" w:hAnsi="Times New Roman" w:cs="Times New Roman"/>
          <w:sz w:val="24"/>
          <w:szCs w:val="24"/>
        </w:rPr>
        <w:t xml:space="preserve"> The file consists of important Api keys, Device id of Bolt IoT WiFi Module. Also it consists of important keys of Twillo and Mailgun respectively which will be further usefull in this project.</w:t>
      </w:r>
    </w:p>
    <w:p w14:paraId="55B30FDC" w14:textId="20A484A5"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Below is the complete structure of conf.py file. Make sure that you add the updated Bolt API key, device id and Mailgun and Twillo details respectively:</w:t>
      </w:r>
    </w:p>
    <w:p w14:paraId="49ADBE94" w14:textId="13130CAE" w:rsidR="32798B0E" w:rsidRDefault="32798B0E" w:rsidP="32798B0E">
      <w:pPr>
        <w:rPr>
          <w:rFonts w:ascii="Calibri" w:eastAsia="Calibri" w:hAnsi="Calibri" w:cs="Calibri"/>
          <w:sz w:val="24"/>
          <w:szCs w:val="24"/>
        </w:rPr>
      </w:pPr>
    </w:p>
    <w:p w14:paraId="56A46F81" w14:textId="1B458E16" w:rsidR="32798B0E" w:rsidRDefault="32798B0E" w:rsidP="32798B0E">
      <w:pPr>
        <w:rPr>
          <w:rFonts w:ascii="Calibri" w:eastAsia="Calibri" w:hAnsi="Calibri" w:cs="Calibri"/>
          <w:sz w:val="24"/>
          <w:szCs w:val="24"/>
        </w:rPr>
      </w:pPr>
    </w:p>
    <w:p w14:paraId="3F506D86" w14:textId="071A63F8" w:rsidR="32798B0E" w:rsidRDefault="32798B0E" w:rsidP="32798B0E">
      <w:pPr>
        <w:rPr>
          <w:rFonts w:ascii="Calibri" w:eastAsia="Calibri" w:hAnsi="Calibri" w:cs="Calibri"/>
          <w:sz w:val="24"/>
          <w:szCs w:val="24"/>
        </w:rPr>
      </w:pPr>
    </w:p>
    <w:p w14:paraId="30125CEB" w14:textId="3C0ED350" w:rsidR="2086B8C5" w:rsidRDefault="32798B0E" w:rsidP="32798B0E">
      <w:pPr>
        <w:rPr>
          <w:rFonts w:ascii="Times New Roman" w:eastAsia="Times New Roman" w:hAnsi="Times New Roman" w:cs="Times New Roman"/>
          <w:b/>
          <w:bCs/>
          <w:sz w:val="36"/>
          <w:szCs w:val="36"/>
        </w:rPr>
      </w:pPr>
      <w:r w:rsidRPr="32798B0E">
        <w:rPr>
          <w:rFonts w:ascii="Times New Roman" w:eastAsia="Times New Roman" w:hAnsi="Times New Roman" w:cs="Times New Roman"/>
          <w:b/>
          <w:bCs/>
          <w:sz w:val="36"/>
          <w:szCs w:val="36"/>
        </w:rPr>
        <w:t>Coding</w:t>
      </w:r>
    </w:p>
    <w:p w14:paraId="43729FA6" w14:textId="255A29B6" w:rsidR="2086B8C5" w:rsidRDefault="32798B0E" w:rsidP="32798B0E">
      <w:pPr>
        <w:rPr>
          <w:rFonts w:ascii="Calibri" w:eastAsia="Calibri" w:hAnsi="Calibri" w:cs="Calibri"/>
          <w:sz w:val="24"/>
          <w:szCs w:val="24"/>
        </w:rPr>
      </w:pPr>
      <w:r w:rsidRPr="32798B0E">
        <w:rPr>
          <w:rFonts w:ascii="Calibri" w:eastAsia="Calibri" w:hAnsi="Calibri" w:cs="Calibri"/>
          <w:sz w:val="24"/>
          <w:szCs w:val="24"/>
        </w:rPr>
        <w:t>#twillo details for sending alert sms</w:t>
      </w:r>
    </w:p>
    <w:p w14:paraId="036045D7" w14:textId="6F9964A8" w:rsidR="2086B8C5" w:rsidRDefault="2086B8C5" w:rsidP="2086B8C5">
      <w:r w:rsidRPr="2086B8C5">
        <w:rPr>
          <w:rFonts w:ascii="Calibri" w:eastAsia="Calibri" w:hAnsi="Calibri" w:cs="Calibri"/>
          <w:sz w:val="24"/>
          <w:szCs w:val="24"/>
        </w:rPr>
        <w:t xml:space="preserve">SID = 'You can find SID in your Twilio Dashboard' </w:t>
      </w:r>
    </w:p>
    <w:p w14:paraId="42FFF3B4" w14:textId="06EF57DA" w:rsidR="2086B8C5" w:rsidRDefault="2086B8C5" w:rsidP="2086B8C5">
      <w:r w:rsidRPr="2086B8C5">
        <w:rPr>
          <w:rFonts w:ascii="Calibri" w:eastAsia="Calibri" w:hAnsi="Calibri" w:cs="Calibri"/>
          <w:sz w:val="24"/>
          <w:szCs w:val="24"/>
        </w:rPr>
        <w:t xml:space="preserve">AUTH_TOKEN = 'You can find on your Twilio Dashboard' </w:t>
      </w:r>
    </w:p>
    <w:p w14:paraId="65F0A825" w14:textId="0E71D5C5" w:rsidR="2086B8C5" w:rsidRDefault="2086B8C5" w:rsidP="2086B8C5">
      <w:r w:rsidRPr="2086B8C5">
        <w:rPr>
          <w:rFonts w:ascii="Calibri" w:eastAsia="Calibri" w:hAnsi="Calibri" w:cs="Calibri"/>
          <w:sz w:val="24"/>
          <w:szCs w:val="24"/>
        </w:rPr>
        <w:t>FROM_NUMBER = 'This is the no. generated by Twilio. You can find this on your Twilio Dashboard'</w:t>
      </w:r>
    </w:p>
    <w:p w14:paraId="10B46031" w14:textId="03E89643" w:rsidR="2086B8C5" w:rsidRDefault="2086B8C5" w:rsidP="2086B8C5">
      <w:r w:rsidRPr="2086B8C5">
        <w:rPr>
          <w:rFonts w:ascii="Calibri" w:eastAsia="Calibri" w:hAnsi="Calibri" w:cs="Calibri"/>
          <w:sz w:val="24"/>
          <w:szCs w:val="24"/>
        </w:rPr>
        <w:t>TO_NUMBER = 'This is your number. Make sure you are adding +91 in beginning'</w:t>
      </w:r>
    </w:p>
    <w:p w14:paraId="7225B92F" w14:textId="0ED5000A" w:rsidR="2086B8C5" w:rsidRDefault="32798B0E" w:rsidP="2086B8C5">
      <w:r w:rsidRPr="32798B0E">
        <w:rPr>
          <w:rFonts w:ascii="Calibri" w:eastAsia="Calibri" w:hAnsi="Calibri" w:cs="Calibri"/>
          <w:sz w:val="24"/>
          <w:szCs w:val="24"/>
        </w:rPr>
        <w:t>#bolt iot details</w:t>
      </w:r>
    </w:p>
    <w:p w14:paraId="5F803FA3" w14:textId="59D893AE" w:rsidR="2086B8C5" w:rsidRDefault="2086B8C5" w:rsidP="2086B8C5">
      <w:r w:rsidRPr="2086B8C5">
        <w:rPr>
          <w:rFonts w:ascii="Calibri" w:eastAsia="Calibri" w:hAnsi="Calibri" w:cs="Calibri"/>
          <w:sz w:val="24"/>
          <w:szCs w:val="24"/>
        </w:rPr>
        <w:t>API_KEY = 'XXXXXXXXX'</w:t>
      </w:r>
    </w:p>
    <w:p w14:paraId="5ECF24B7" w14:textId="19FFAFCF" w:rsidR="2086B8C5" w:rsidRDefault="2086B8C5" w:rsidP="2086B8C5">
      <w:r w:rsidRPr="2086B8C5">
        <w:rPr>
          <w:rFonts w:ascii="Calibri" w:eastAsia="Calibri" w:hAnsi="Calibri" w:cs="Calibri"/>
          <w:sz w:val="24"/>
          <w:szCs w:val="24"/>
        </w:rPr>
        <w:t xml:space="preserve">#This is your Bolt cloud API </w:t>
      </w:r>
    </w:p>
    <w:p w14:paraId="505DACF9" w14:textId="35AFFE0C" w:rsidR="2086B8C5" w:rsidRDefault="2086B8C5" w:rsidP="2086B8C5">
      <w:r w:rsidRPr="2086B8C5">
        <w:rPr>
          <w:rFonts w:ascii="Calibri" w:eastAsia="Calibri" w:hAnsi="Calibri" w:cs="Calibri"/>
          <w:sz w:val="24"/>
          <w:szCs w:val="24"/>
        </w:rPr>
        <w:t xml:space="preserve">Key. </w:t>
      </w:r>
    </w:p>
    <w:p w14:paraId="264CDC43" w14:textId="7899B261" w:rsidR="2086B8C5" w:rsidRDefault="2086B8C5" w:rsidP="2086B8C5">
      <w:r w:rsidRPr="2086B8C5">
        <w:rPr>
          <w:rFonts w:ascii="Calibri" w:eastAsia="Calibri" w:hAnsi="Calibri" w:cs="Calibri"/>
          <w:sz w:val="24"/>
          <w:szCs w:val="24"/>
        </w:rPr>
        <w:t>DEVICE_ID = 'BOLTXXXXXXXXX' #This is the ID of your Bolt device.</w:t>
      </w:r>
    </w:p>
    <w:p w14:paraId="08CF482B" w14:textId="58613593" w:rsidR="2086B8C5" w:rsidRDefault="32798B0E" w:rsidP="2086B8C5">
      <w:r w:rsidRPr="32798B0E">
        <w:rPr>
          <w:rFonts w:ascii="Calibri" w:eastAsia="Calibri" w:hAnsi="Calibri" w:cs="Calibri"/>
          <w:sz w:val="24"/>
          <w:szCs w:val="24"/>
        </w:rPr>
        <w:t>#mailgun details for sending alert E-mails</w:t>
      </w:r>
    </w:p>
    <w:p w14:paraId="37EC45FB" w14:textId="64B5794B" w:rsidR="2086B8C5" w:rsidRDefault="2086B8C5" w:rsidP="2086B8C5">
      <w:r w:rsidRPr="2086B8C5">
        <w:rPr>
          <w:rFonts w:ascii="Calibri" w:eastAsia="Calibri" w:hAnsi="Calibri" w:cs="Calibri"/>
          <w:sz w:val="24"/>
          <w:szCs w:val="24"/>
        </w:rPr>
        <w:t xml:space="preserve">MAILGUN_API_KEY = 'This is the private API key which you can find on your Mailgun Dashboard' </w:t>
      </w:r>
    </w:p>
    <w:p w14:paraId="33A049AA" w14:textId="67100398" w:rsidR="2086B8C5" w:rsidRDefault="2086B8C5" w:rsidP="2086B8C5">
      <w:r w:rsidRPr="2086B8C5">
        <w:rPr>
          <w:rFonts w:ascii="Calibri" w:eastAsia="Calibri" w:hAnsi="Calibri" w:cs="Calibri"/>
          <w:sz w:val="24"/>
          <w:szCs w:val="24"/>
        </w:rPr>
        <w:t xml:space="preserve">SANDBOX_URL= 'You can find this on your Mailgun Dashboard' </w:t>
      </w:r>
    </w:p>
    <w:p w14:paraId="039A46DC" w14:textId="3E7197FF" w:rsidR="2086B8C5" w:rsidRDefault="2086B8C5" w:rsidP="2086B8C5">
      <w:r w:rsidRPr="2086B8C5">
        <w:rPr>
          <w:rFonts w:ascii="Calibri" w:eastAsia="Calibri" w:hAnsi="Calibri" w:cs="Calibri"/>
          <w:sz w:val="24"/>
          <w:szCs w:val="24"/>
        </w:rPr>
        <w:t>SENDER_EMAIL = 'test@ + SANDBOX_URL' # No need to modify this. The sandbox URL is of the format test@YOUR_SANDBOX_URL</w:t>
      </w:r>
    </w:p>
    <w:p w14:paraId="10FA96D3" w14:textId="60910F65" w:rsidR="2086B8C5" w:rsidRDefault="2086B8C5" w:rsidP="2086B8C5">
      <w:r w:rsidRPr="2086B8C5">
        <w:rPr>
          <w:rFonts w:ascii="Calibri" w:eastAsia="Calibri" w:hAnsi="Calibri" w:cs="Calibri"/>
          <w:sz w:val="24"/>
          <w:szCs w:val="24"/>
        </w:rPr>
        <w:t>RECIPIENT_EMAIL = 'Enter your Email ID Here'</w:t>
      </w:r>
    </w:p>
    <w:p w14:paraId="3FCA0D41" w14:textId="4C64E0C4" w:rsidR="2086B8C5" w:rsidRDefault="2086B8C5" w:rsidP="2086B8C5">
      <w:pPr>
        <w:rPr>
          <w:sz w:val="24"/>
          <w:szCs w:val="24"/>
        </w:rPr>
      </w:pPr>
    </w:p>
    <w:p w14:paraId="4C021ADD" w14:textId="070E1700" w:rsidR="2086B8C5" w:rsidRDefault="2086B8C5" w:rsidP="2086B8C5">
      <w:pPr>
        <w:rPr>
          <w:sz w:val="24"/>
          <w:szCs w:val="24"/>
        </w:rPr>
      </w:pPr>
    </w:p>
    <w:p w14:paraId="2B7A564F" w14:textId="392F7CB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writing the conf.py now the last part is to write the main.py code. This code will be helpfull to send sms and email alerts when the water level crosses the threshold.</w:t>
      </w:r>
    </w:p>
    <w:p w14:paraId="4A0FD58A" w14:textId="3B99EEE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Open the Python IDE.</w:t>
      </w:r>
    </w:p>
    <w:p w14:paraId="0D18162C" w14:textId="556141E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Click on new file. Save the file in the name main.py. Save the file in the same path where conf.py is saved.</w:t>
      </w:r>
    </w:p>
    <w:p w14:paraId="67BC8D26" w14:textId="6C75CA6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b/>
          <w:bCs/>
          <w:sz w:val="24"/>
          <w:szCs w:val="24"/>
        </w:rPr>
        <w:t>main.py:</w:t>
      </w:r>
      <w:r w:rsidRPr="32798B0E">
        <w:rPr>
          <w:rFonts w:ascii="Times New Roman" w:eastAsia="Times New Roman" w:hAnsi="Times New Roman" w:cs="Times New Roman"/>
          <w:sz w:val="24"/>
          <w:szCs w:val="24"/>
        </w:rPr>
        <w:t xml:space="preserve"> This file consists of the main coding facility. Discussed earlier it will be used to send sms and emails alerts. It will be also helpfull to keep close monitor on water level to send alerts whenever required.</w:t>
      </w:r>
    </w:p>
    <w:p w14:paraId="18A5B731" w14:textId="19E9B050" w:rsidR="32798B0E" w:rsidRDefault="32798B0E" w:rsidP="32798B0E">
      <w:pPr>
        <w:spacing w:after="0"/>
        <w:rPr>
          <w:rFonts w:ascii="Times New Roman" w:eastAsia="Times New Roman" w:hAnsi="Times New Roman" w:cs="Times New Roman"/>
          <w:sz w:val="24"/>
          <w:szCs w:val="24"/>
        </w:rPr>
      </w:pPr>
    </w:p>
    <w:p w14:paraId="02D9B5A3" w14:textId="1293C00F"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Below given complete code of main.py</w:t>
      </w:r>
    </w:p>
    <w:p w14:paraId="394443FA" w14:textId="04E9915B" w:rsidR="32798B0E" w:rsidRDefault="32798B0E" w:rsidP="32798B0E">
      <w:pPr>
        <w:spacing w:after="0"/>
        <w:rPr>
          <w:rFonts w:ascii="Times New Roman" w:eastAsia="Times New Roman" w:hAnsi="Times New Roman" w:cs="Times New Roman"/>
          <w:sz w:val="24"/>
          <w:szCs w:val="24"/>
        </w:rPr>
      </w:pPr>
    </w:p>
    <w:p w14:paraId="2FF8C3C9" w14:textId="10EA38E0" w:rsidR="32798B0E" w:rsidRDefault="32798B0E" w:rsidP="32798B0E">
      <w:pPr>
        <w:rPr>
          <w:rFonts w:asciiTheme="majorHAnsi" w:eastAsiaTheme="majorEastAsia" w:hAnsiTheme="majorHAnsi" w:cstheme="majorBidi"/>
          <w:sz w:val="24"/>
          <w:szCs w:val="24"/>
        </w:rPr>
      </w:pPr>
    </w:p>
    <w:p w14:paraId="15B5499F" w14:textId="3721263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import conf</w:t>
      </w:r>
    </w:p>
    <w:p w14:paraId="4C073C53" w14:textId="412AD20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from boltiot import Sms, Email, Bolt</w:t>
      </w:r>
    </w:p>
    <w:p w14:paraId="20336C48" w14:textId="463C492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import json, time</w:t>
      </w:r>
    </w:p>
    <w:p w14:paraId="29AFBBF8" w14:textId="5F82246E" w:rsidR="32798B0E" w:rsidRDefault="32798B0E" w:rsidP="32798B0E">
      <w:pPr>
        <w:rPr>
          <w:rFonts w:asciiTheme="majorHAnsi" w:eastAsiaTheme="majorEastAsia" w:hAnsiTheme="majorHAnsi" w:cstheme="majorBidi"/>
          <w:sz w:val="24"/>
          <w:szCs w:val="24"/>
        </w:rPr>
      </w:pPr>
      <w:r>
        <w:br/>
      </w:r>
    </w:p>
    <w:p w14:paraId="2A441601" w14:textId="5CBDDFF8"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intermediate_value = 55</w:t>
      </w:r>
    </w:p>
    <w:p w14:paraId="63E227F4" w14:textId="22F881C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max_value = 80</w:t>
      </w:r>
    </w:p>
    <w:p w14:paraId="699DF795" w14:textId="47B7AFA6" w:rsidR="32798B0E" w:rsidRDefault="32798B0E" w:rsidP="32798B0E">
      <w:pPr>
        <w:rPr>
          <w:rFonts w:asciiTheme="majorHAnsi" w:eastAsiaTheme="majorEastAsia" w:hAnsiTheme="majorHAnsi" w:cstheme="majorBidi"/>
          <w:sz w:val="24"/>
          <w:szCs w:val="24"/>
        </w:rPr>
      </w:pPr>
      <w:r>
        <w:br/>
      </w:r>
    </w:p>
    <w:p w14:paraId="567E3E77" w14:textId="08B779A3" w:rsidR="32798B0E" w:rsidRDefault="32798B0E" w:rsidP="32798B0E">
      <w:pPr>
        <w:rPr>
          <w:rFonts w:asciiTheme="majorHAnsi" w:eastAsiaTheme="majorEastAsia" w:hAnsiTheme="majorHAnsi" w:cstheme="majorBidi"/>
          <w:sz w:val="24"/>
          <w:szCs w:val="24"/>
        </w:rPr>
      </w:pPr>
      <w:r>
        <w:br/>
      </w:r>
    </w:p>
    <w:p w14:paraId="623CED9C" w14:textId="09CEED5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mybolt = Bolt(conf.API_KEY, conf.DEVICE_ID)</w:t>
      </w:r>
    </w:p>
    <w:p w14:paraId="32296161" w14:textId="13CB73F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sms = Sms(conf.SID, conf.AUTH_TOKEN, conf.TO_NUMBER, conf.FROM_NUMBER)</w:t>
      </w:r>
    </w:p>
    <w:p w14:paraId="7870B150" w14:textId="1EE711D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mailer = Email(conf.MAILGUN_API_KEY, conf.SANDBOX_URL, conf.SENDER_EMAIL, conf.RECIPIENT_EMAIL)</w:t>
      </w:r>
    </w:p>
    <w:p w14:paraId="15600523" w14:textId="7BB020DC" w:rsidR="32798B0E" w:rsidRDefault="32798B0E" w:rsidP="32798B0E">
      <w:pPr>
        <w:rPr>
          <w:rFonts w:asciiTheme="majorHAnsi" w:eastAsiaTheme="majorEastAsia" w:hAnsiTheme="majorHAnsi" w:cstheme="majorBidi"/>
          <w:sz w:val="24"/>
          <w:szCs w:val="24"/>
        </w:rPr>
      </w:pPr>
      <w:r>
        <w:br/>
      </w:r>
    </w:p>
    <w:p w14:paraId="1C438239" w14:textId="7AD7D6AA" w:rsidR="32798B0E" w:rsidRDefault="32798B0E" w:rsidP="32798B0E">
      <w:pPr>
        <w:rPr>
          <w:rFonts w:asciiTheme="majorHAnsi" w:eastAsiaTheme="majorEastAsia" w:hAnsiTheme="majorHAnsi" w:cstheme="majorBidi"/>
          <w:sz w:val="24"/>
          <w:szCs w:val="24"/>
        </w:rPr>
      </w:pPr>
      <w:r>
        <w:br/>
      </w:r>
    </w:p>
    <w:p w14:paraId="27EA8ACB" w14:textId="149A96A7"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def twillo_message(message):</w:t>
      </w:r>
    </w:p>
    <w:p w14:paraId="30F788A7" w14:textId="435F31C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try:</w:t>
      </w:r>
    </w:p>
    <w:p w14:paraId="192E9E9F" w14:textId="06E877E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print("Making request to Twilio to send a SMS")</w:t>
      </w:r>
    </w:p>
    <w:p w14:paraId="050DE043" w14:textId="58BB076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response = sms.send_sms(message)</w:t>
      </w:r>
    </w:p>
    <w:p w14:paraId="42A46A0F" w14:textId="02E0E3C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print("Response received from Twilio is: " + str(response))</w:t>
      </w:r>
    </w:p>
    <w:p w14:paraId="089798E8" w14:textId="3619C5B3"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print("Status of SMS at Twilio is :" + str(response.status))</w:t>
      </w:r>
    </w:p>
    <w:p w14:paraId="72CBCBE6" w14:textId="594EAAC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except Exception as e:</w:t>
      </w:r>
    </w:p>
    <w:p w14:paraId="28F09507" w14:textId="07CB7BF7"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print("Below are the details")</w:t>
      </w:r>
    </w:p>
    <w:p w14:paraId="7C2620DD" w14:textId="6F62776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print(e)</w:t>
      </w:r>
    </w:p>
    <w:p w14:paraId="59E6A08E" w14:textId="065AC720" w:rsidR="32798B0E" w:rsidRDefault="32798B0E" w:rsidP="32798B0E">
      <w:pPr>
        <w:rPr>
          <w:rFonts w:asciiTheme="majorHAnsi" w:eastAsiaTheme="majorEastAsia" w:hAnsiTheme="majorHAnsi" w:cstheme="majorBidi"/>
          <w:sz w:val="24"/>
          <w:szCs w:val="24"/>
        </w:rPr>
      </w:pPr>
      <w:r>
        <w:br/>
      </w:r>
    </w:p>
    <w:p w14:paraId="2D139AE6" w14:textId="5CB8A63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def mailgun_message(head,message_1):</w:t>
      </w:r>
    </w:p>
    <w:p w14:paraId="0EA96614" w14:textId="23ABD4C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try:</w:t>
      </w:r>
    </w:p>
    <w:p w14:paraId="036DE028" w14:textId="101F896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print("Making request to Mailgun to send an email")</w:t>
      </w:r>
    </w:p>
    <w:p w14:paraId="2DFD9609" w14:textId="08AB5B4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response = mailer.send_email(head,message_1)</w:t>
      </w:r>
    </w:p>
    <w:p w14:paraId="207CCD37" w14:textId="4C7F4C89"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print("Response received from Mailgun is: " + response.text)</w:t>
      </w:r>
    </w:p>
    <w:p w14:paraId="53FC6D25" w14:textId="3CDBD9E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except Exception as e:</w:t>
      </w:r>
    </w:p>
    <w:p w14:paraId="3C3BEB8C" w14:textId="26B6E10F"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print("Below are the details")</w:t>
      </w:r>
    </w:p>
    <w:p w14:paraId="1421264F" w14:textId="79A8344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print(e)</w:t>
      </w:r>
    </w:p>
    <w:p w14:paraId="20584671" w14:textId="717A0F1D"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while True:</w:t>
      </w:r>
    </w:p>
    <w:p w14:paraId="3C32FC94" w14:textId="669E2E6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 ("Reading Water-Level Value")</w:t>
      </w:r>
    </w:p>
    <w:p w14:paraId="10D8206D" w14:textId="0416FD2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response_1 = mybolt.serialRead('10')</w:t>
      </w:r>
    </w:p>
    <w:p w14:paraId="34E92BBD" w14:textId="710DD318"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response = mybolt.analogRead('A0')</w:t>
      </w:r>
    </w:p>
    <w:p w14:paraId="4AC4B402" w14:textId="03F2E1C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data_1 = json.loads(response_1)</w:t>
      </w:r>
    </w:p>
    <w:p w14:paraId="6081508A" w14:textId="50BACD3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data = json.loads(response) </w:t>
      </w:r>
    </w:p>
    <w:p w14:paraId="69BFFF68" w14:textId="6399BBBD"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Water_level = data_1['value'].rstrip()</w:t>
      </w:r>
    </w:p>
    <w:p w14:paraId="7BB0B69B" w14:textId="1498141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print("Water Level value is: " + str(Water_level) + "%")</w:t>
      </w:r>
    </w:p>
    <w:p w14:paraId="4C493AF0" w14:textId="58AFA5A3"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sensor_value = int(data['value'])</w:t>
      </w:r>
    </w:p>
    <w:p w14:paraId="6531E525" w14:textId="063AB7F4"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temp = (100*sensor_value)/1024</w:t>
      </w:r>
    </w:p>
    <w:p w14:paraId="0014FCEF" w14:textId="007B058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temp_value = round(temp,2)</w:t>
      </w:r>
    </w:p>
    <w:p w14:paraId="2FA3BC10" w14:textId="1F54069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print("Temperature is: " + str(temp_value) + "°C")</w:t>
      </w:r>
    </w:p>
    <w:p w14:paraId="42000C79" w14:textId="7B90EC64"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try: </w:t>
      </w:r>
    </w:p>
    <w:p w14:paraId="63E4E69F" w14:textId="4E794750"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if int(Water_level) &gt;= intermediate_value:</w:t>
      </w:r>
    </w:p>
    <w:p w14:paraId="4B91966B" w14:textId="014496C0"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message ="Orange Alert!. Water level is increased by " +str(Water_level) + "% at your place. Please be Safe. The current Temperature is " + str(temp_value) + "°C."</w:t>
      </w:r>
    </w:p>
    <w:p w14:paraId="5678D3B8" w14:textId="683BB6A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head="Orange Alert"</w:t>
      </w:r>
    </w:p>
    <w:p w14:paraId="49C8E908" w14:textId="496AB88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message_1="Water level is increased by " + str(Water_level) + "% at your place. Please be Safe. The current Temperature is " + str(temp_value) + "°C."</w:t>
      </w:r>
    </w:p>
    <w:p w14:paraId="2DB86B17" w14:textId="1FD1E31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twillo_message(message)</w:t>
      </w:r>
    </w:p>
    <w:p w14:paraId="31B786F2" w14:textId="36685727"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mailgun_message(head,message_1)</w:t>
      </w:r>
    </w:p>
    <w:p w14:paraId="2BE7E161" w14:textId="4F124BF1" w:rsidR="32798B0E" w:rsidRDefault="32798B0E" w:rsidP="32798B0E">
      <w:pPr>
        <w:rPr>
          <w:rFonts w:asciiTheme="majorHAnsi" w:eastAsiaTheme="majorEastAsia" w:hAnsiTheme="majorHAnsi" w:cstheme="majorBidi"/>
          <w:sz w:val="24"/>
          <w:szCs w:val="24"/>
        </w:rPr>
      </w:pPr>
      <w:r>
        <w:br/>
      </w:r>
    </w:p>
    <w:p w14:paraId="30ABCEA9" w14:textId="36F5AFE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if int(Water_level) &gt;= max_value:</w:t>
      </w:r>
    </w:p>
    <w:p w14:paraId="1B31A424" w14:textId="0A55CA9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message ="Red Alert!. Water level is increased by " + str(Water_level) + "% at your place. Please Don't move out of the house. The Current Temperature is " + str(temp_value) + "°C"</w:t>
      </w:r>
    </w:p>
    <w:p w14:paraId="1509D7B2" w14:textId="01A4771C"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head="Red Alert!"</w:t>
      </w:r>
    </w:p>
    <w:p w14:paraId="5B4BA361" w14:textId="392E28A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message_1="Water level is increased by " + str(Water_level) + "% at your place. Please Don't move out of the house. The Current Temperature is " + str(temp_value) + "°C."</w:t>
      </w:r>
    </w:p>
    <w:p w14:paraId="07D5DAD9" w14:textId="73E95913"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twillo_message(message)</w:t>
      </w:r>
    </w:p>
    <w:p w14:paraId="5B0560FA" w14:textId="7698B8F4"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mailgun_message(head,message_1)</w:t>
      </w:r>
    </w:p>
    <w:p w14:paraId="4184E923" w14:textId="4AB477CB" w:rsidR="32798B0E" w:rsidRDefault="32798B0E" w:rsidP="32798B0E">
      <w:pPr>
        <w:rPr>
          <w:rFonts w:asciiTheme="majorHAnsi" w:eastAsiaTheme="majorEastAsia" w:hAnsiTheme="majorHAnsi" w:cstheme="majorBidi"/>
          <w:sz w:val="24"/>
          <w:szCs w:val="24"/>
        </w:rPr>
      </w:pPr>
      <w:r>
        <w:br/>
      </w:r>
    </w:p>
    <w:p w14:paraId="094BE2F8" w14:textId="26DFD3A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except Exception as e: </w:t>
      </w:r>
    </w:p>
    <w:p w14:paraId="5CFA403A" w14:textId="0E662D4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 ("Error occured: Below are the details")</w:t>
      </w:r>
    </w:p>
    <w:p w14:paraId="26415F8F" w14:textId="3355F9DD"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 (e)</w:t>
      </w:r>
    </w:p>
    <w:p w14:paraId="433BDD56" w14:textId="76C641D8"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time.sleep(15)</w:t>
      </w:r>
    </w:p>
    <w:p w14:paraId="6D943E7D" w14:textId="3A133E23" w:rsidR="32798B0E" w:rsidRDefault="32798B0E" w:rsidP="32798B0E">
      <w:pPr>
        <w:spacing w:after="0"/>
        <w:rPr>
          <w:rFonts w:asciiTheme="majorHAnsi" w:eastAsiaTheme="majorEastAsia" w:hAnsiTheme="majorHAnsi" w:cstheme="majorBidi"/>
          <w:sz w:val="24"/>
          <w:szCs w:val="24"/>
        </w:rPr>
      </w:pPr>
    </w:p>
    <w:p w14:paraId="0ABAFC7B" w14:textId="34ED3062" w:rsidR="32798B0E" w:rsidRDefault="32798B0E" w:rsidP="32798B0E">
      <w:pPr>
        <w:spacing w:after="0"/>
        <w:rPr>
          <w:rFonts w:ascii="Georgia" w:eastAsia="Georgia" w:hAnsi="Georgia" w:cs="Georgia"/>
          <w:sz w:val="31"/>
          <w:szCs w:val="31"/>
        </w:rPr>
      </w:pPr>
    </w:p>
    <w:p w14:paraId="450215E8" w14:textId="5352AFA4"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After Successfully writing code for Arduino and Python. Now it is the time to test and demonstrate the project. Move to next section for demonstration of the project.    </w:t>
      </w:r>
    </w:p>
    <w:p w14:paraId="37BCA8DC" w14:textId="1CA1DC72" w:rsidR="32798B0E" w:rsidRDefault="32798B0E" w:rsidP="32798B0E">
      <w:pPr>
        <w:spacing w:after="0"/>
        <w:rPr>
          <w:rFonts w:ascii="Times New Roman" w:eastAsia="Times New Roman" w:hAnsi="Times New Roman" w:cs="Times New Roman"/>
          <w:sz w:val="24"/>
          <w:szCs w:val="24"/>
        </w:rPr>
      </w:pPr>
    </w:p>
    <w:p w14:paraId="6A0F1411" w14:textId="19A90A2B" w:rsidR="32798B0E" w:rsidRDefault="32798B0E" w:rsidP="32798B0E">
      <w:pPr>
        <w:spacing w:after="0"/>
        <w:rPr>
          <w:rFonts w:ascii="Times New Roman" w:eastAsia="Times New Roman" w:hAnsi="Times New Roman" w:cs="Times New Roman"/>
          <w:sz w:val="24"/>
          <w:szCs w:val="24"/>
        </w:rPr>
      </w:pPr>
      <w:r w:rsidRPr="32798B0E">
        <w:rPr>
          <w:rFonts w:ascii="Georgia" w:eastAsia="Georgia" w:hAnsi="Georgia" w:cs="Georgia"/>
          <w:sz w:val="31"/>
          <w:szCs w:val="31"/>
        </w:rPr>
        <w:t xml:space="preserve">        </w:t>
      </w:r>
      <w:r>
        <w:rPr>
          <w:noProof/>
        </w:rPr>
        <w:drawing>
          <wp:inline distT="0" distB="0" distL="0" distR="0" wp14:anchorId="28FC77E2" wp14:editId="101426AF">
            <wp:extent cx="3123803" cy="4410075"/>
            <wp:effectExtent l="0" t="0" r="0" b="0"/>
            <wp:docPr id="1196414894" name="Picture 119641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123803" cy="4410075"/>
                    </a:xfrm>
                    <a:prstGeom prst="rect">
                      <a:avLst/>
                    </a:prstGeom>
                  </pic:spPr>
                </pic:pic>
              </a:graphicData>
            </a:graphic>
          </wp:inline>
        </w:drawing>
      </w:r>
    </w:p>
    <w:p w14:paraId="3F6519CA" w14:textId="4CE016CF" w:rsidR="32798B0E" w:rsidRDefault="32798B0E" w:rsidP="32798B0E">
      <w:pPr>
        <w:spacing w:after="0"/>
        <w:rPr>
          <w:rFonts w:ascii="Georgia" w:eastAsia="Georgia" w:hAnsi="Georgia" w:cs="Georgia"/>
          <w:sz w:val="31"/>
          <w:szCs w:val="31"/>
        </w:rPr>
      </w:pPr>
    </w:p>
    <w:p w14:paraId="4EFDEC1B" w14:textId="7C292F0B" w:rsidR="32798B0E" w:rsidRDefault="32798B0E" w:rsidP="32798B0E">
      <w:pPr>
        <w:spacing w:after="0"/>
        <w:rPr>
          <w:rFonts w:ascii="Georgia" w:eastAsia="Georgia" w:hAnsi="Georgia" w:cs="Georgia"/>
          <w:sz w:val="31"/>
          <w:szCs w:val="31"/>
        </w:rPr>
      </w:pPr>
      <w:r w:rsidRPr="32798B0E">
        <w:rPr>
          <w:rFonts w:ascii="Georgia" w:eastAsia="Georgia" w:hAnsi="Georgia" w:cs="Georgia"/>
          <w:sz w:val="31"/>
          <w:szCs w:val="31"/>
        </w:rPr>
        <w:t xml:space="preserve">                               This is how it works flow graph</w:t>
      </w:r>
    </w:p>
    <w:p w14:paraId="663070C4" w14:textId="393B94A4" w:rsidR="32798B0E" w:rsidRDefault="32798B0E" w:rsidP="32798B0E">
      <w:pPr>
        <w:spacing w:after="0"/>
        <w:rPr>
          <w:rFonts w:ascii="Georgia" w:eastAsia="Georgia" w:hAnsi="Georgia" w:cs="Georgia"/>
          <w:sz w:val="31"/>
          <w:szCs w:val="31"/>
        </w:rPr>
      </w:pPr>
    </w:p>
    <w:p w14:paraId="192FAEEB" w14:textId="08E9D353" w:rsidR="32798B0E"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First connect the USB cable type-B to the Laptop’s USB slot for power supply. Also simultaneously run the python program(i.e Main.py). Firstly the ultrasonic sensor will sense the water level in distance and then the arduino program will help to convert it into percentage. Also the sensed water level will be displayed on Lcd display(In Percentage) along with zone/area the water level is present. The full water tank/container is divided into 3 zones i.e Green, Orange and Red. Now lets look into each zone.</w:t>
      </w:r>
    </w:p>
    <w:p w14:paraId="05A63B7A" w14:textId="1E6BC74C" w:rsidR="32798B0E"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water level is at Min/Normal level. That resembles ‘Green Alert’. This means that water is at normal position and no sign about flood condition. Also green led will glow and it will also show green alert in Lcd display with water level.</w:t>
      </w:r>
    </w:p>
    <w:p w14:paraId="2B18D46A" w14:textId="2D791417" w:rsidR="32798B0E" w:rsidRDefault="32798B0E" w:rsidP="32798B0E">
      <w:pPr>
        <w:spacing w:after="0"/>
        <w:rPr>
          <w:rFonts w:ascii="Times New Roman" w:eastAsia="Times New Roman" w:hAnsi="Times New Roman" w:cs="Times New Roman"/>
          <w:sz w:val="24"/>
          <w:szCs w:val="24"/>
        </w:rPr>
      </w:pPr>
    </w:p>
    <w:p w14:paraId="32A3E4B5" w14:textId="1336A15F" w:rsidR="32798B0E" w:rsidRDefault="32798B0E" w:rsidP="32798B0E">
      <w:pPr>
        <w:spacing w:after="0"/>
      </w:pPr>
      <w:r w:rsidRPr="32798B0E">
        <w:rPr>
          <w:rFonts w:ascii="Georgia" w:eastAsia="Georgia" w:hAnsi="Georgia" w:cs="Georgia"/>
          <w:sz w:val="31"/>
          <w:szCs w:val="31"/>
        </w:rPr>
        <w:t xml:space="preserve">         </w:t>
      </w:r>
      <w:r>
        <w:rPr>
          <w:noProof/>
        </w:rPr>
        <w:drawing>
          <wp:inline distT="0" distB="0" distL="0" distR="0" wp14:anchorId="4C023ACA" wp14:editId="5644658D">
            <wp:extent cx="4105275" cy="1778952"/>
            <wp:effectExtent l="0" t="0" r="0" b="0"/>
            <wp:docPr id="1573061158" name="Picture 157306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05275" cy="1778952"/>
                    </a:xfrm>
                    <a:prstGeom prst="rect">
                      <a:avLst/>
                    </a:prstGeom>
                  </pic:spPr>
                </pic:pic>
              </a:graphicData>
            </a:graphic>
          </wp:inline>
        </w:drawing>
      </w:r>
      <w:r w:rsidRPr="32798B0E">
        <w:rPr>
          <w:rFonts w:ascii="Georgia" w:eastAsia="Georgia" w:hAnsi="Georgia" w:cs="Georgia"/>
          <w:sz w:val="31"/>
          <w:szCs w:val="31"/>
        </w:rPr>
        <w:t xml:space="preserve"> </w:t>
      </w:r>
    </w:p>
    <w:p w14:paraId="2B5E0D0B" w14:textId="6443993A"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water level crosses the Intermediate level. That resembles ‘Orange Alert’. This means that water has crossed the 55% mark and there can be chances of flood condition at that place. With increase in water level the system sends Sms and Email alerts to the authority or registered user from Twillo and Mailgun Services respectively. Also orange led will glow and buzzer will buzz. It will also show orange alert in Lcd display.</w:t>
      </w:r>
    </w:p>
    <w:p w14:paraId="4C6AB06C" w14:textId="6A28CA31" w:rsidR="32798B0E" w:rsidRDefault="32798B0E" w:rsidP="32798B0E">
      <w:pPr>
        <w:spacing w:after="0"/>
      </w:pPr>
      <w:r>
        <w:rPr>
          <w:noProof/>
        </w:rPr>
        <w:drawing>
          <wp:inline distT="0" distB="0" distL="0" distR="0" wp14:anchorId="3F51AF61" wp14:editId="78291590">
            <wp:extent cx="4572000" cy="2038350"/>
            <wp:effectExtent l="0" t="0" r="0" b="0"/>
            <wp:docPr id="1499430535" name="Picture 149943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250D2EE1" w14:textId="3DC2BCAD" w:rsidR="32798B0E" w:rsidRDefault="32798B0E" w:rsidP="32798B0E">
      <w:pPr>
        <w:spacing w:after="0"/>
      </w:pPr>
    </w:p>
    <w:p w14:paraId="5EC7FDD7" w14:textId="355B3CA5" w:rsidR="32798B0E" w:rsidRDefault="32798B0E" w:rsidP="32798B0E">
      <w:pPr>
        <w:spacing w:after="0"/>
      </w:pPr>
      <w:r w:rsidRPr="32798B0E">
        <w:rPr>
          <w:rFonts w:ascii="Times New Roman" w:eastAsia="Times New Roman" w:hAnsi="Times New Roman" w:cs="Times New Roman"/>
          <w:sz w:val="24"/>
          <w:szCs w:val="24"/>
        </w:rPr>
        <w:t xml:space="preserve">Also Sms and Email is send to registered user with proper message and current temperature of </w:t>
      </w:r>
    </w:p>
    <w:p w14:paraId="4DE28E48" w14:textId="25741127" w:rsidR="32798B0E" w:rsidRDefault="32798B0E" w:rsidP="32798B0E">
      <w:pPr>
        <w:spacing w:after="0"/>
      </w:pPr>
    </w:p>
    <w:p w14:paraId="3A702AFA" w14:textId="14B7718C" w:rsidR="32798B0E" w:rsidRDefault="32798B0E" w:rsidP="32798B0E">
      <w:pPr>
        <w:spacing w:after="0"/>
      </w:pPr>
    </w:p>
    <w:p w14:paraId="5F7A3BDE" w14:textId="3F09A0D3" w:rsidR="32798B0E" w:rsidRDefault="32798B0E" w:rsidP="32798B0E">
      <w:pPr>
        <w:spacing w:after="0"/>
      </w:pPr>
    </w:p>
    <w:p w14:paraId="3C88F6AB" w14:textId="465FB7C0" w:rsidR="32798B0E" w:rsidRDefault="32798B0E" w:rsidP="32798B0E">
      <w:pPr>
        <w:spacing w:after="0"/>
      </w:pPr>
    </w:p>
    <w:p w14:paraId="76AE2E97" w14:textId="3C49BE01" w:rsidR="32798B0E" w:rsidRDefault="32798B0E" w:rsidP="32798B0E">
      <w:pPr>
        <w:spacing w:after="0"/>
      </w:pPr>
    </w:p>
    <w:p w14:paraId="796BA53B" w14:textId="3C74728A" w:rsidR="32798B0E" w:rsidRDefault="32798B0E" w:rsidP="32798B0E">
      <w:pPr>
        <w:spacing w:after="0"/>
      </w:pPr>
    </w:p>
    <w:p w14:paraId="4C18435A" w14:textId="1132E99A" w:rsidR="32798B0E" w:rsidRDefault="32798B0E" w:rsidP="32798B0E">
      <w:pPr>
        <w:spacing w:after="0"/>
      </w:pPr>
    </w:p>
    <w:p w14:paraId="421EADA4" w14:textId="17958E55" w:rsidR="32798B0E" w:rsidRDefault="32798B0E" w:rsidP="32798B0E">
      <w:pPr>
        <w:spacing w:after="0"/>
      </w:pPr>
    </w:p>
    <w:p w14:paraId="6CDA0F0E" w14:textId="58538771" w:rsidR="32798B0E" w:rsidRDefault="32798B0E" w:rsidP="32798B0E">
      <w:pPr>
        <w:spacing w:after="0"/>
      </w:pPr>
    </w:p>
    <w:p w14:paraId="633ECDE8" w14:textId="24E012CA" w:rsidR="32798B0E" w:rsidRDefault="32798B0E" w:rsidP="32798B0E">
      <w:pPr>
        <w:spacing w:after="0"/>
      </w:pPr>
    </w:p>
    <w:p w14:paraId="4DF04CE9" w14:textId="3F135710" w:rsidR="32798B0E" w:rsidRDefault="32798B0E" w:rsidP="32798B0E">
      <w:pPr>
        <w:spacing w:after="0"/>
      </w:pPr>
    </w:p>
    <w:p w14:paraId="6A4CD389" w14:textId="1CD71E1F" w:rsidR="32798B0E" w:rsidRDefault="32798B0E" w:rsidP="32798B0E">
      <w:pPr>
        <w:spacing w:after="0"/>
      </w:pPr>
    </w:p>
    <w:p w14:paraId="1CEF88CC" w14:textId="53138383" w:rsidR="32798B0E" w:rsidRDefault="32798B0E" w:rsidP="32798B0E">
      <w:pPr>
        <w:spacing w:after="0"/>
      </w:pPr>
    </w:p>
    <w:p w14:paraId="6215A5D8" w14:textId="365129FD" w:rsidR="32798B0E" w:rsidRDefault="32798B0E" w:rsidP="32798B0E">
      <w:pPr>
        <w:spacing w:after="0"/>
      </w:pPr>
    </w:p>
    <w:p w14:paraId="4DAE7958" w14:textId="40224DF0" w:rsidR="32798B0E" w:rsidRDefault="32798B0E" w:rsidP="32798B0E">
      <w:pPr>
        <w:spacing w:after="0"/>
      </w:pPr>
    </w:p>
    <w:p w14:paraId="0F09CB44" w14:textId="198684A1" w:rsidR="32798B0E" w:rsidRDefault="32798B0E" w:rsidP="32798B0E">
      <w:pPr>
        <w:spacing w:after="0"/>
        <w:rPr>
          <w:rFonts w:ascii="Times New Roman" w:eastAsia="Times New Roman" w:hAnsi="Times New Roman" w:cs="Times New Roman"/>
          <w:sz w:val="40"/>
          <w:szCs w:val="40"/>
        </w:rPr>
      </w:pPr>
    </w:p>
    <w:p w14:paraId="4E12AB55" w14:textId="75A21112" w:rsidR="32798B0E" w:rsidRDefault="32798B0E" w:rsidP="32798B0E">
      <w:pPr>
        <w:spacing w:after="0"/>
        <w:rPr>
          <w:rFonts w:ascii="Times New Roman" w:eastAsia="Times New Roman" w:hAnsi="Times New Roman" w:cs="Times New Roman"/>
          <w:sz w:val="40"/>
          <w:szCs w:val="40"/>
        </w:rPr>
      </w:pPr>
      <w:r w:rsidRPr="32798B0E">
        <w:rPr>
          <w:rFonts w:ascii="Times New Roman" w:eastAsia="Times New Roman" w:hAnsi="Times New Roman" w:cs="Times New Roman"/>
          <w:sz w:val="40"/>
          <w:szCs w:val="40"/>
        </w:rPr>
        <w:t>Message alert :</w:t>
      </w:r>
    </w:p>
    <w:p w14:paraId="7B0ABDDF" w14:textId="61A90162" w:rsidR="32798B0E" w:rsidRDefault="32798B0E" w:rsidP="32798B0E">
      <w:pPr>
        <w:spacing w:after="0"/>
      </w:pPr>
      <w:r>
        <w:rPr>
          <w:noProof/>
        </w:rPr>
        <w:drawing>
          <wp:inline distT="0" distB="0" distL="0" distR="0" wp14:anchorId="755B380C" wp14:editId="165A5015">
            <wp:extent cx="1903082" cy="3383256"/>
            <wp:effectExtent l="0" t="0" r="0" b="0"/>
            <wp:docPr id="1277438148" name="Picture 127743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903082" cy="3383256"/>
                    </a:xfrm>
                    <a:prstGeom prst="rect">
                      <a:avLst/>
                    </a:prstGeom>
                  </pic:spPr>
                </pic:pic>
              </a:graphicData>
            </a:graphic>
          </wp:inline>
        </w:drawing>
      </w:r>
    </w:p>
    <w:p w14:paraId="2CC30352" w14:textId="063AD386" w:rsidR="32798B0E" w:rsidRDefault="32798B0E" w:rsidP="32798B0E">
      <w:pPr>
        <w:spacing w:after="0"/>
        <w:rPr>
          <w:rFonts w:ascii="Times New Roman" w:eastAsia="Times New Roman" w:hAnsi="Times New Roman" w:cs="Times New Roman"/>
          <w:sz w:val="40"/>
          <w:szCs w:val="40"/>
        </w:rPr>
      </w:pPr>
      <w:r w:rsidRPr="32798B0E">
        <w:rPr>
          <w:rFonts w:ascii="Times New Roman" w:eastAsia="Times New Roman" w:hAnsi="Times New Roman" w:cs="Times New Roman"/>
          <w:sz w:val="40"/>
          <w:szCs w:val="40"/>
        </w:rPr>
        <w:t>Mail alert</w:t>
      </w:r>
    </w:p>
    <w:p w14:paraId="3323F012" w14:textId="2A547F63" w:rsidR="32798B0E" w:rsidRDefault="32798B0E" w:rsidP="32798B0E">
      <w:pPr>
        <w:spacing w:after="0"/>
      </w:pPr>
      <w:r>
        <w:t xml:space="preserve"> </w:t>
      </w:r>
      <w:r>
        <w:rPr>
          <w:noProof/>
        </w:rPr>
        <w:drawing>
          <wp:inline distT="0" distB="0" distL="0" distR="0" wp14:anchorId="7E11AEAF" wp14:editId="41B7354E">
            <wp:extent cx="2114550" cy="4143375"/>
            <wp:effectExtent l="0" t="0" r="0" b="0"/>
            <wp:docPr id="2074009698" name="Picture 207400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14550" cy="4143375"/>
                    </a:xfrm>
                    <a:prstGeom prst="rect">
                      <a:avLst/>
                    </a:prstGeom>
                  </pic:spPr>
                </pic:pic>
              </a:graphicData>
            </a:graphic>
          </wp:inline>
        </w:drawing>
      </w:r>
    </w:p>
    <w:p w14:paraId="539B98F2" w14:textId="2C487329"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water level crosses the Max Level. That resembles ‘Red Alert’. This means that water level has crossed the 80% and flood situation has occured at that place. With increase in water level the system sends Sms and Email alerts to the authority or registered user from Twillo and Mailgun Services respectively. Also red led will glow and buzzer will buzz for two times. It will also show red alert in Lcd display.</w:t>
      </w:r>
    </w:p>
    <w:p w14:paraId="3AC3466A" w14:textId="40A20C56" w:rsidR="32798B0E" w:rsidRDefault="32798B0E" w:rsidP="32798B0E">
      <w:pPr>
        <w:spacing w:after="0"/>
      </w:pPr>
      <w:r>
        <w:rPr>
          <w:noProof/>
        </w:rPr>
        <w:drawing>
          <wp:inline distT="0" distB="0" distL="0" distR="0" wp14:anchorId="76FC8034" wp14:editId="184CB369">
            <wp:extent cx="4572000" cy="2247900"/>
            <wp:effectExtent l="0" t="0" r="0" b="0"/>
            <wp:docPr id="507360996" name="Picture 50736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6280686A" w14:textId="3F381BA6" w:rsidR="32798B0E" w:rsidRDefault="32798B0E" w:rsidP="32798B0E">
      <w:pPr>
        <w:spacing w:after="0"/>
      </w:pPr>
    </w:p>
    <w:p w14:paraId="0220ABD2" w14:textId="0129EAF9"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Also Sms and Email is send to registered user with proper message and current temperature of that place.</w:t>
      </w:r>
    </w:p>
    <w:p w14:paraId="7B53C295" w14:textId="7F78E428" w:rsidR="32798B0E" w:rsidRDefault="32798B0E" w:rsidP="32798B0E">
      <w:pPr>
        <w:spacing w:after="0"/>
      </w:pPr>
      <w:r>
        <w:rPr>
          <w:noProof/>
        </w:rPr>
        <w:drawing>
          <wp:inline distT="0" distB="0" distL="0" distR="0" wp14:anchorId="30E5C441" wp14:editId="1FF4F478">
            <wp:extent cx="2384226" cy="4238625"/>
            <wp:effectExtent l="0" t="0" r="0" b="0"/>
            <wp:docPr id="1661656874" name="Picture 16616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84226" cy="4238625"/>
                    </a:xfrm>
                    <a:prstGeom prst="rect">
                      <a:avLst/>
                    </a:prstGeom>
                  </pic:spPr>
                </pic:pic>
              </a:graphicData>
            </a:graphic>
          </wp:inline>
        </w:drawing>
      </w:r>
      <w:r>
        <w:rPr>
          <w:noProof/>
        </w:rPr>
        <w:drawing>
          <wp:inline distT="0" distB="0" distL="0" distR="0" wp14:anchorId="0F9EB7A0" wp14:editId="66788E40">
            <wp:extent cx="2464594" cy="4381500"/>
            <wp:effectExtent l="0" t="0" r="0" b="0"/>
            <wp:docPr id="2007642663" name="Picture 20076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64594" cy="4381500"/>
                    </a:xfrm>
                    <a:prstGeom prst="rect">
                      <a:avLst/>
                    </a:prstGeom>
                  </pic:spPr>
                </pic:pic>
              </a:graphicData>
            </a:graphic>
          </wp:inline>
        </w:drawing>
      </w:r>
    </w:p>
    <w:p w14:paraId="6D173B7F" w14:textId="6C50E78C" w:rsidR="32798B0E" w:rsidRDefault="32798B0E" w:rsidP="32798B0E">
      <w:pPr>
        <w:spacing w:after="0"/>
      </w:pPr>
    </w:p>
    <w:p w14:paraId="4F8E8951" w14:textId="309EA938" w:rsidR="32798B0E" w:rsidRDefault="32798B0E" w:rsidP="32798B0E">
      <w:pPr>
        <w:spacing w:after="0"/>
      </w:pPr>
    </w:p>
    <w:p w14:paraId="6DE96B39" w14:textId="4DE8D485" w:rsidR="32798B0E" w:rsidRDefault="32798B0E" w:rsidP="32798B0E">
      <w:pPr>
        <w:spacing w:after="0"/>
        <w:jc w:val="center"/>
        <w:rPr>
          <w:rFonts w:ascii="Times New Roman" w:eastAsia="Times New Roman" w:hAnsi="Times New Roman" w:cs="Times New Roman"/>
          <w:sz w:val="36"/>
          <w:szCs w:val="36"/>
        </w:rPr>
      </w:pPr>
      <w:r w:rsidRPr="32798B0E">
        <w:rPr>
          <w:rFonts w:ascii="Times New Roman" w:eastAsia="Times New Roman" w:hAnsi="Times New Roman" w:cs="Times New Roman"/>
          <w:sz w:val="36"/>
          <w:szCs w:val="36"/>
        </w:rPr>
        <w:t>Schematic diagrams</w:t>
      </w:r>
    </w:p>
    <w:p w14:paraId="29E9EBFB" w14:textId="3289A65C" w:rsidR="32798B0E" w:rsidRDefault="32798B0E" w:rsidP="32798B0E">
      <w:pPr>
        <w:spacing w:after="0"/>
      </w:pPr>
    </w:p>
    <w:p w14:paraId="7C2A5CA6" w14:textId="50F77FA6" w:rsidR="32798B0E" w:rsidRDefault="32798B0E" w:rsidP="32798B0E">
      <w:pPr>
        <w:spacing w:after="0"/>
      </w:pPr>
      <w:r>
        <w:t xml:space="preserve">                       </w:t>
      </w:r>
      <w:r>
        <w:rPr>
          <w:noProof/>
        </w:rPr>
        <w:drawing>
          <wp:inline distT="0" distB="0" distL="0" distR="0" wp14:anchorId="4B5E4B87" wp14:editId="1178E542">
            <wp:extent cx="4572000" cy="3629025"/>
            <wp:effectExtent l="0" t="0" r="0" b="0"/>
            <wp:docPr id="634537554" name="Picture 6345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73F8C617" w14:textId="00062509" w:rsidR="32798B0E" w:rsidRDefault="32798B0E" w:rsidP="32798B0E">
      <w:pPr>
        <w:spacing w:after="0"/>
      </w:pPr>
    </w:p>
    <w:p w14:paraId="0DBBB16B" w14:textId="7C00571E" w:rsidR="32798B0E" w:rsidRDefault="32798B0E" w:rsidP="32798B0E">
      <w:pPr>
        <w:pStyle w:val="Heading3"/>
        <w:rPr>
          <w:rFonts w:ascii="Times New Roman" w:eastAsia="Times New Roman" w:hAnsi="Times New Roman" w:cs="Times New Roman"/>
          <w:sz w:val="36"/>
          <w:szCs w:val="36"/>
        </w:rPr>
      </w:pPr>
    </w:p>
    <w:p w14:paraId="70415CC6" w14:textId="07501686" w:rsidR="32798B0E" w:rsidRDefault="32798B0E" w:rsidP="32798B0E">
      <w:pPr>
        <w:pStyle w:val="Heading3"/>
        <w:rPr>
          <w:rFonts w:ascii="Times New Roman" w:eastAsia="Times New Roman" w:hAnsi="Times New Roman" w:cs="Times New Roman"/>
          <w:sz w:val="36"/>
          <w:szCs w:val="36"/>
        </w:rPr>
      </w:pPr>
      <w:r w:rsidRPr="32798B0E">
        <w:rPr>
          <w:rFonts w:ascii="Times New Roman" w:eastAsia="Times New Roman" w:hAnsi="Times New Roman" w:cs="Times New Roman"/>
          <w:sz w:val="36"/>
          <w:szCs w:val="36"/>
        </w:rPr>
        <w:t>Conclusion</w:t>
      </w:r>
    </w:p>
    <w:p w14:paraId="376DAC50" w14:textId="33542D29" w:rsidR="32798B0E" w:rsidRDefault="32798B0E" w:rsidP="32798B0E">
      <w:pPr>
        <w:spacing w:before="150" w:after="0"/>
        <w:jc w:val="both"/>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Nowadays the Internet Of things (IoT) is broadly used in worldwide, this system will display the data of the water level measured on lcd display. This project can be very helpful to the Meteorological Department to continuously monitor the dams and river beds water level. With this project it can save many people lives by giving alerts when the water level crosses beyond the limit. This project is very cost-effective, flexible and productive in areas where flood conditions happens everytime</w:t>
      </w:r>
    </w:p>
    <w:p w14:paraId="404BD93B" w14:textId="2F5BE9F7" w:rsidR="32798B0E" w:rsidRDefault="32798B0E" w:rsidP="32798B0E">
      <w:pPr>
        <w:spacing w:after="0"/>
        <w:jc w:val="both"/>
      </w:pPr>
    </w:p>
    <w:sectPr w:rsidR="32798B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5C0"/>
    <w:multiLevelType w:val="hybridMultilevel"/>
    <w:tmpl w:val="FFFFFFFF"/>
    <w:lvl w:ilvl="0" w:tplc="A87E5C46">
      <w:start w:val="1"/>
      <w:numFmt w:val="bullet"/>
      <w:lvlText w:val=""/>
      <w:lvlJc w:val="left"/>
      <w:pPr>
        <w:ind w:left="720" w:hanging="360"/>
      </w:pPr>
      <w:rPr>
        <w:rFonts w:ascii="Symbol" w:hAnsi="Symbol" w:hint="default"/>
      </w:rPr>
    </w:lvl>
    <w:lvl w:ilvl="1" w:tplc="63726BF6">
      <w:start w:val="1"/>
      <w:numFmt w:val="bullet"/>
      <w:lvlText w:val="o"/>
      <w:lvlJc w:val="left"/>
      <w:pPr>
        <w:ind w:left="1440" w:hanging="360"/>
      </w:pPr>
      <w:rPr>
        <w:rFonts w:ascii="Courier New" w:hAnsi="Courier New" w:hint="default"/>
      </w:rPr>
    </w:lvl>
    <w:lvl w:ilvl="2" w:tplc="33EC49A6">
      <w:start w:val="1"/>
      <w:numFmt w:val="bullet"/>
      <w:lvlText w:val=""/>
      <w:lvlJc w:val="left"/>
      <w:pPr>
        <w:ind w:left="2160" w:hanging="360"/>
      </w:pPr>
      <w:rPr>
        <w:rFonts w:ascii="Wingdings" w:hAnsi="Wingdings" w:hint="default"/>
      </w:rPr>
    </w:lvl>
    <w:lvl w:ilvl="3" w:tplc="F53C85B0">
      <w:start w:val="1"/>
      <w:numFmt w:val="bullet"/>
      <w:lvlText w:val=""/>
      <w:lvlJc w:val="left"/>
      <w:pPr>
        <w:ind w:left="2880" w:hanging="360"/>
      </w:pPr>
      <w:rPr>
        <w:rFonts w:ascii="Symbol" w:hAnsi="Symbol" w:hint="default"/>
      </w:rPr>
    </w:lvl>
    <w:lvl w:ilvl="4" w:tplc="37B0C35C">
      <w:start w:val="1"/>
      <w:numFmt w:val="bullet"/>
      <w:lvlText w:val="o"/>
      <w:lvlJc w:val="left"/>
      <w:pPr>
        <w:ind w:left="3600" w:hanging="360"/>
      </w:pPr>
      <w:rPr>
        <w:rFonts w:ascii="Courier New" w:hAnsi="Courier New" w:hint="default"/>
      </w:rPr>
    </w:lvl>
    <w:lvl w:ilvl="5" w:tplc="4BFC8244">
      <w:start w:val="1"/>
      <w:numFmt w:val="bullet"/>
      <w:lvlText w:val=""/>
      <w:lvlJc w:val="left"/>
      <w:pPr>
        <w:ind w:left="4320" w:hanging="360"/>
      </w:pPr>
      <w:rPr>
        <w:rFonts w:ascii="Wingdings" w:hAnsi="Wingdings" w:hint="default"/>
      </w:rPr>
    </w:lvl>
    <w:lvl w:ilvl="6" w:tplc="E3548B88">
      <w:start w:val="1"/>
      <w:numFmt w:val="bullet"/>
      <w:lvlText w:val=""/>
      <w:lvlJc w:val="left"/>
      <w:pPr>
        <w:ind w:left="5040" w:hanging="360"/>
      </w:pPr>
      <w:rPr>
        <w:rFonts w:ascii="Symbol" w:hAnsi="Symbol" w:hint="default"/>
      </w:rPr>
    </w:lvl>
    <w:lvl w:ilvl="7" w:tplc="6E58808E">
      <w:start w:val="1"/>
      <w:numFmt w:val="bullet"/>
      <w:lvlText w:val="o"/>
      <w:lvlJc w:val="left"/>
      <w:pPr>
        <w:ind w:left="5760" w:hanging="360"/>
      </w:pPr>
      <w:rPr>
        <w:rFonts w:ascii="Courier New" w:hAnsi="Courier New" w:hint="default"/>
      </w:rPr>
    </w:lvl>
    <w:lvl w:ilvl="8" w:tplc="44C81B8E">
      <w:start w:val="1"/>
      <w:numFmt w:val="bullet"/>
      <w:lvlText w:val=""/>
      <w:lvlJc w:val="left"/>
      <w:pPr>
        <w:ind w:left="6480" w:hanging="360"/>
      </w:pPr>
      <w:rPr>
        <w:rFonts w:ascii="Wingdings" w:hAnsi="Wingdings" w:hint="default"/>
      </w:rPr>
    </w:lvl>
  </w:abstractNum>
  <w:abstractNum w:abstractNumId="1" w15:restartNumberingAfterBreak="0">
    <w:nsid w:val="0553087B"/>
    <w:multiLevelType w:val="hybridMultilevel"/>
    <w:tmpl w:val="FFFFFFFF"/>
    <w:lvl w:ilvl="0" w:tplc="C68A2D88">
      <w:start w:val="1"/>
      <w:numFmt w:val="decimal"/>
      <w:lvlText w:val="%1."/>
      <w:lvlJc w:val="left"/>
      <w:pPr>
        <w:ind w:left="720" w:hanging="360"/>
      </w:pPr>
    </w:lvl>
    <w:lvl w:ilvl="1" w:tplc="20ACD9CE">
      <w:start w:val="1"/>
      <w:numFmt w:val="lowerLetter"/>
      <w:lvlText w:val="%2."/>
      <w:lvlJc w:val="left"/>
      <w:pPr>
        <w:ind w:left="1440" w:hanging="360"/>
      </w:pPr>
    </w:lvl>
    <w:lvl w:ilvl="2" w:tplc="5178BC30">
      <w:start w:val="1"/>
      <w:numFmt w:val="lowerRoman"/>
      <w:lvlText w:val="%3."/>
      <w:lvlJc w:val="right"/>
      <w:pPr>
        <w:ind w:left="2160" w:hanging="180"/>
      </w:pPr>
    </w:lvl>
    <w:lvl w:ilvl="3" w:tplc="34CE24DE">
      <w:start w:val="1"/>
      <w:numFmt w:val="decimal"/>
      <w:lvlText w:val="%4."/>
      <w:lvlJc w:val="left"/>
      <w:pPr>
        <w:ind w:left="2880" w:hanging="360"/>
      </w:pPr>
    </w:lvl>
    <w:lvl w:ilvl="4" w:tplc="AFD28262">
      <w:start w:val="1"/>
      <w:numFmt w:val="lowerLetter"/>
      <w:lvlText w:val="%5."/>
      <w:lvlJc w:val="left"/>
      <w:pPr>
        <w:ind w:left="3600" w:hanging="360"/>
      </w:pPr>
    </w:lvl>
    <w:lvl w:ilvl="5" w:tplc="63CCE78E">
      <w:start w:val="1"/>
      <w:numFmt w:val="lowerRoman"/>
      <w:lvlText w:val="%6."/>
      <w:lvlJc w:val="right"/>
      <w:pPr>
        <w:ind w:left="4320" w:hanging="180"/>
      </w:pPr>
    </w:lvl>
    <w:lvl w:ilvl="6" w:tplc="DFFA2DB2">
      <w:start w:val="1"/>
      <w:numFmt w:val="decimal"/>
      <w:lvlText w:val="%7."/>
      <w:lvlJc w:val="left"/>
      <w:pPr>
        <w:ind w:left="5040" w:hanging="360"/>
      </w:pPr>
    </w:lvl>
    <w:lvl w:ilvl="7" w:tplc="8392E3C6">
      <w:start w:val="1"/>
      <w:numFmt w:val="lowerLetter"/>
      <w:lvlText w:val="%8."/>
      <w:lvlJc w:val="left"/>
      <w:pPr>
        <w:ind w:left="5760" w:hanging="360"/>
      </w:pPr>
    </w:lvl>
    <w:lvl w:ilvl="8" w:tplc="E1D66118">
      <w:start w:val="1"/>
      <w:numFmt w:val="lowerRoman"/>
      <w:lvlText w:val="%9."/>
      <w:lvlJc w:val="right"/>
      <w:pPr>
        <w:ind w:left="6480" w:hanging="180"/>
      </w:pPr>
    </w:lvl>
  </w:abstractNum>
  <w:num w:numId="1" w16cid:durableId="1458530017">
    <w:abstractNumId w:val="1"/>
  </w:num>
  <w:num w:numId="2" w16cid:durableId="951942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E6B008"/>
    <w:rsid w:val="002E6BF5"/>
    <w:rsid w:val="003B55DA"/>
    <w:rsid w:val="00C36C65"/>
    <w:rsid w:val="17E6B008"/>
    <w:rsid w:val="2086B8C5"/>
    <w:rsid w:val="32798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B008"/>
  <w15:chartTrackingRefBased/>
  <w15:docId w15:val="{17809C8D-DFF5-4C18-9B51-0A05DAD90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y.google.com/store/apps/details?id=com.bolt.com.bolt" TargetMode="External" /><Relationship Id="rId13" Type="http://schemas.openxmlformats.org/officeDocument/2006/relationships/image" Target="media/image3.png" /><Relationship Id="rId18" Type="http://schemas.openxmlformats.org/officeDocument/2006/relationships/image" Target="media/image8.png" /><Relationship Id="rId26" Type="http://schemas.openxmlformats.org/officeDocument/2006/relationships/image" Target="media/image12.png" /><Relationship Id="rId3" Type="http://schemas.openxmlformats.org/officeDocument/2006/relationships/settings" Target="settings.xml" /><Relationship Id="rId21" Type="http://schemas.openxmlformats.org/officeDocument/2006/relationships/image" Target="media/image9.png" /><Relationship Id="rId34" Type="http://schemas.openxmlformats.org/officeDocument/2006/relationships/fontTable" Target="fontTable.xml" /><Relationship Id="rId7" Type="http://schemas.openxmlformats.org/officeDocument/2006/relationships/hyperlink" Target="https://cloud.boltiot.com/" TargetMode="Externa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1.png" /><Relationship Id="rId33" Type="http://schemas.openxmlformats.org/officeDocument/2006/relationships/image" Target="media/image19.png" /><Relationship Id="rId2" Type="http://schemas.openxmlformats.org/officeDocument/2006/relationships/styles" Target="styles.xml" /><Relationship Id="rId16" Type="http://schemas.openxmlformats.org/officeDocument/2006/relationships/image" Target="media/image6.png" /><Relationship Id="rId20" Type="http://schemas.openxmlformats.org/officeDocument/2006/relationships/hyperlink" Target="https://www.twilio.com/" TargetMode="External" /><Relationship Id="rId29" Type="http://schemas.openxmlformats.org/officeDocument/2006/relationships/image" Target="media/image15.png" /><Relationship Id="rId1" Type="http://schemas.openxmlformats.org/officeDocument/2006/relationships/numbering" Target="numbering.xml" /><Relationship Id="rId6" Type="http://schemas.openxmlformats.org/officeDocument/2006/relationships/hyperlink" Target="https://www.python.org/downloads/" TargetMode="External" /><Relationship Id="rId11" Type="http://schemas.openxmlformats.org/officeDocument/2006/relationships/image" Target="media/image1.png" /><Relationship Id="rId24" Type="http://schemas.openxmlformats.org/officeDocument/2006/relationships/hyperlink" Target="https://cloud.boltiot.com/" TargetMode="External" /><Relationship Id="rId32" Type="http://schemas.openxmlformats.org/officeDocument/2006/relationships/image" Target="media/image18.png" /><Relationship Id="rId5" Type="http://schemas.openxmlformats.org/officeDocument/2006/relationships/hyperlink" Target="https://www.arduino.cc/en/software" TargetMode="External" /><Relationship Id="rId15" Type="http://schemas.openxmlformats.org/officeDocument/2006/relationships/image" Target="media/image5.png" /><Relationship Id="rId23" Type="http://schemas.openxmlformats.org/officeDocument/2006/relationships/image" Target="media/image10.png" /><Relationship Id="rId28" Type="http://schemas.openxmlformats.org/officeDocument/2006/relationships/image" Target="media/image14.png" /><Relationship Id="rId10" Type="http://schemas.openxmlformats.org/officeDocument/2006/relationships/hyperlink" Target="https://www.mailgun.com/" TargetMode="External" /><Relationship Id="rId19" Type="http://schemas.openxmlformats.org/officeDocument/2006/relationships/hyperlink" Target="https://www.twilio.com/" TargetMode="External" /><Relationship Id="rId31" Type="http://schemas.openxmlformats.org/officeDocument/2006/relationships/image" Target="media/image17.png" /><Relationship Id="rId4" Type="http://schemas.openxmlformats.org/officeDocument/2006/relationships/webSettings" Target="webSettings.xml" /><Relationship Id="rId9" Type="http://schemas.openxmlformats.org/officeDocument/2006/relationships/hyperlink" Target="https://www.twilio.com/" TargetMode="External" /><Relationship Id="rId14" Type="http://schemas.openxmlformats.org/officeDocument/2006/relationships/image" Target="media/image4.png" /><Relationship Id="rId22" Type="http://schemas.openxmlformats.org/officeDocument/2006/relationships/hyperlink" Target="https://www.mailgun.com/" TargetMode="External" /><Relationship Id="rId27" Type="http://schemas.openxmlformats.org/officeDocument/2006/relationships/image" Target="media/image13.png" /><Relationship Id="rId30" Type="http://schemas.openxmlformats.org/officeDocument/2006/relationships/image" Target="media/image16.png" /><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3070</Words>
  <Characters>17499</Characters>
  <Application>Microsoft Office Word</Application>
  <DocSecurity>0</DocSecurity>
  <Lines>145</Lines>
  <Paragraphs>41</Paragraphs>
  <ScaleCrop>false</ScaleCrop>
  <Company/>
  <LinksUpToDate>false</LinksUpToDate>
  <CharactersWithSpaces>20528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chaudhary</dc:creator>
  <cp:keywords/>
  <dc:description/>
  <cp:lastModifiedBy>jana csk</cp:lastModifiedBy>
  <cp:revision>2</cp:revision>
  <dcterms:created xsi:type="dcterms:W3CDTF">2023-11-06T16:36:00Z</dcterms:created>
  <dcterms:modified xsi:type="dcterms:W3CDTF">2023-11-06T16:36:00Z</dcterms:modified>
</cp:coreProperties>
</file>